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F68B8" w14:textId="77777777" w:rsidR="003E6452" w:rsidRDefault="00252822" w:rsidP="00161167">
      <w:pPr>
        <w:spacing w:after="0" w:line="264" w:lineRule="auto"/>
        <w:jc w:val="center"/>
        <w:rPr>
          <w:rFonts w:ascii="Gill Sans Ultra Bold Condensed" w:hAnsi="Gill Sans Ultra Bold Condensed"/>
          <w:sz w:val="36"/>
          <w:szCs w:val="36"/>
        </w:rPr>
      </w:pPr>
      <w:r>
        <w:rPr>
          <w:rFonts w:ascii="Gill Sans Ultra Bold Condensed" w:hAnsi="Gill Sans Ultra Bold Condensed"/>
          <w:sz w:val="36"/>
          <w:szCs w:val="36"/>
        </w:rPr>
        <w:t xml:space="preserve">Gods Garden </w:t>
      </w:r>
      <w:r w:rsidR="00FF7B3D">
        <w:rPr>
          <w:rFonts w:ascii="Gill Sans Ultra Bold Condensed" w:hAnsi="Gill Sans Ultra Bold Condensed"/>
          <w:sz w:val="36"/>
          <w:szCs w:val="36"/>
        </w:rPr>
        <w:t>Preschool</w:t>
      </w:r>
      <w:r w:rsidR="003E6452">
        <w:rPr>
          <w:rFonts w:ascii="Gill Sans Ultra Bold Condensed" w:hAnsi="Gill Sans Ultra Bold Condensed"/>
          <w:sz w:val="36"/>
          <w:szCs w:val="36"/>
        </w:rPr>
        <w:t xml:space="preserve"> </w:t>
      </w:r>
    </w:p>
    <w:p w14:paraId="5B5552DC" w14:textId="3EA32799" w:rsidR="00EF5A5E" w:rsidRDefault="004308C9" w:rsidP="001D5DB6">
      <w:pPr>
        <w:spacing w:after="120" w:line="264" w:lineRule="auto"/>
        <w:jc w:val="center"/>
        <w:rPr>
          <w:rFonts w:ascii="Gill Sans Ultra Bold Condensed" w:hAnsi="Gill Sans Ultra Bold Condensed"/>
          <w:sz w:val="36"/>
          <w:szCs w:val="36"/>
        </w:rPr>
      </w:pPr>
      <w:r>
        <w:rPr>
          <w:rFonts w:asciiTheme="majorHAnsi" w:hAnsiTheme="majorHAnsi"/>
          <w:noProof/>
          <w:sz w:val="36"/>
          <w:szCs w:val="36"/>
        </w:rPr>
        <mc:AlternateContent>
          <mc:Choice Requires="wps">
            <w:drawing>
              <wp:anchor distT="0" distB="0" distL="114300" distR="114300" simplePos="0" relativeHeight="251670528" behindDoc="0" locked="0" layoutInCell="1" allowOverlap="1" wp14:anchorId="3DB0F66E" wp14:editId="32AD9405">
                <wp:simplePos x="0" y="0"/>
                <wp:positionH relativeFrom="margin">
                  <wp:align>center</wp:align>
                </wp:positionH>
                <wp:positionV relativeFrom="paragraph">
                  <wp:posOffset>365125</wp:posOffset>
                </wp:positionV>
                <wp:extent cx="6548755" cy="746760"/>
                <wp:effectExtent l="0" t="0" r="23495" b="15240"/>
                <wp:wrapNone/>
                <wp:docPr id="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8755" cy="7467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89F13A9" w14:textId="77777777" w:rsidR="00113CB9" w:rsidRPr="00947330" w:rsidRDefault="00113CB9" w:rsidP="005A17B0">
                            <w:pPr>
                              <w:spacing w:after="120" w:line="264" w:lineRule="auto"/>
                              <w:rPr>
                                <w:b/>
                                <w:sz w:val="28"/>
                                <w:szCs w:val="28"/>
                              </w:rPr>
                            </w:pPr>
                            <w:r>
                              <w:rPr>
                                <w:b/>
                                <w:sz w:val="28"/>
                                <w:szCs w:val="28"/>
                              </w:rPr>
                              <w:t>Hours</w:t>
                            </w:r>
                            <w:r w:rsidR="00FF7B3D">
                              <w:rPr>
                                <w:b/>
                                <w:sz w:val="28"/>
                                <w:szCs w:val="28"/>
                              </w:rPr>
                              <w:t xml:space="preserve"> of Operation</w:t>
                            </w:r>
                          </w:p>
                          <w:p w14:paraId="39C21A61" w14:textId="6BFF6F11" w:rsidR="00113CB9" w:rsidRPr="001D5DB6" w:rsidRDefault="00113CB9" w:rsidP="00EA76D3">
                            <w:pPr>
                              <w:spacing w:after="120" w:line="216" w:lineRule="auto"/>
                              <w:jc w:val="both"/>
                            </w:pPr>
                            <w:r w:rsidRPr="001D5DB6">
                              <w:t xml:space="preserve">The Preschool Programs operate </w:t>
                            </w:r>
                            <w:r w:rsidR="005A17B0" w:rsidRPr="001D5DB6">
                              <w:t xml:space="preserve">daily </w:t>
                            </w:r>
                            <w:r w:rsidRPr="001D5DB6">
                              <w:t xml:space="preserve">between the hours of </w:t>
                            </w:r>
                            <w:r w:rsidR="00554EB9">
                              <w:t xml:space="preserve">7:30AM to </w:t>
                            </w:r>
                            <w:r w:rsidR="00156CBC">
                              <w:t>4</w:t>
                            </w:r>
                            <w:r w:rsidR="00554EB9">
                              <w:t>:30PM</w:t>
                            </w:r>
                            <w:r w:rsidR="00885F55">
                              <w:t xml:space="preserve">.  The first day of school is August </w:t>
                            </w:r>
                            <w:r w:rsidR="00757947">
                              <w:t>5</w:t>
                            </w:r>
                            <w:r w:rsidR="00942FA5" w:rsidRPr="00942FA5">
                              <w:rPr>
                                <w:vertAlign w:val="superscript"/>
                              </w:rPr>
                              <w:t>th</w:t>
                            </w:r>
                            <w:r w:rsidR="00942FA5">
                              <w:t xml:space="preserve">. </w:t>
                            </w:r>
                            <w:r w:rsidR="009979FB">
                              <w:t xml:space="preserve"> The last day of school is </w:t>
                            </w:r>
                            <w:r w:rsidR="008A5943">
                              <w:t xml:space="preserve">May </w:t>
                            </w:r>
                            <w:r w:rsidR="00156CBC">
                              <w:t>2</w:t>
                            </w:r>
                            <w:r w:rsidR="00757947">
                              <w:t>0</w:t>
                            </w:r>
                            <w:r w:rsidR="00757947" w:rsidRPr="00757947">
                              <w:rPr>
                                <w:vertAlign w:val="superscript"/>
                              </w:rPr>
                              <w:t>th</w:t>
                            </w:r>
                            <w:r w:rsidR="008A5943">
                              <w:t>.</w:t>
                            </w:r>
                            <w:r w:rsidR="009979FB">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3DB0F66E" id="_x0000_t202" coordsize="21600,21600" o:spt="202" path="m,l,21600r21600,l21600,xe">
                <v:stroke joinstyle="miter"/>
                <v:path gradientshapeok="t" o:connecttype="rect"/>
              </v:shapetype>
              <v:shape id="Text Box 1" o:spid="_x0000_s1026" type="#_x0000_t202" style="position:absolute;left:0;text-align:left;margin-left:0;margin-top:28.75pt;width:515.65pt;height:58.8pt;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" fillcolor="white [3201]" strokeweight=".5pt">
                <v:path arrowok="t"/>
                <v:textbox>
                  <w:txbxContent>
                    <w:p w14:paraId="689F13A9" w14:textId="77777777" w:rsidR="00113CB9" w:rsidRPr="00947330" w:rsidRDefault="00113CB9" w:rsidP="005A17B0">
                      <w:pPr>
                        <w:spacing w:after="120" w:line="264" w:lineRule="auto"/>
                        <w:rPr>
                          <w:b/>
                          <w:sz w:val="28"/>
                          <w:szCs w:val="28"/>
                        </w:rPr>
                      </w:pPr>
                      <w:r>
                        <w:rPr>
                          <w:b/>
                          <w:sz w:val="28"/>
                          <w:szCs w:val="28"/>
                        </w:rPr>
                        <w:t>Hours</w:t>
                      </w:r>
                      <w:r w:rsidR="00FF7B3D">
                        <w:rPr>
                          <w:b/>
                          <w:sz w:val="28"/>
                          <w:szCs w:val="28"/>
                        </w:rPr>
                        <w:t xml:space="preserve"> of Operation</w:t>
                      </w:r>
                    </w:p>
                    <w:p w14:paraId="39C21A61" w14:textId="6BFF6F11" w:rsidR="00113CB9" w:rsidRPr="001D5DB6" w:rsidRDefault="00113CB9" w:rsidP="00EA76D3">
                      <w:pPr>
                        <w:spacing w:after="120" w:line="216" w:lineRule="auto"/>
                        <w:jc w:val="both"/>
                      </w:pPr>
                      <w:r w:rsidRPr="001D5DB6">
                        <w:t xml:space="preserve">The Preschool Programs operate </w:t>
                      </w:r>
                      <w:r w:rsidR="005A17B0" w:rsidRPr="001D5DB6">
                        <w:t xml:space="preserve">daily </w:t>
                      </w:r>
                      <w:r w:rsidRPr="001D5DB6">
                        <w:t xml:space="preserve">between the hours of </w:t>
                      </w:r>
                      <w:r w:rsidR="00554EB9">
                        <w:t xml:space="preserve">7:30AM to </w:t>
                      </w:r>
                      <w:r w:rsidR="00156CBC">
                        <w:t>4</w:t>
                      </w:r>
                      <w:r w:rsidR="00554EB9">
                        <w:t>:30PM</w:t>
                      </w:r>
                      <w:r w:rsidR="00885F55">
                        <w:t xml:space="preserve">.  The first day of school is August </w:t>
                      </w:r>
                      <w:r w:rsidR="00757947">
                        <w:t>5</w:t>
                      </w:r>
                      <w:r w:rsidR="00942FA5" w:rsidRPr="00942FA5">
                        <w:rPr>
                          <w:vertAlign w:val="superscript"/>
                        </w:rPr>
                        <w:t>th</w:t>
                      </w:r>
                      <w:r w:rsidR="00942FA5">
                        <w:t xml:space="preserve">. </w:t>
                      </w:r>
                      <w:r w:rsidR="009979FB">
                        <w:t xml:space="preserve"> The last day of school is </w:t>
                      </w:r>
                      <w:r w:rsidR="008A5943">
                        <w:t xml:space="preserve">May </w:t>
                      </w:r>
                      <w:r w:rsidR="00156CBC">
                        <w:t>2</w:t>
                      </w:r>
                      <w:r w:rsidR="00757947">
                        <w:t>0</w:t>
                      </w:r>
                      <w:r w:rsidR="00757947" w:rsidRPr="00757947">
                        <w:rPr>
                          <w:vertAlign w:val="superscript"/>
                        </w:rPr>
                        <w:t>th</w:t>
                      </w:r>
                      <w:r w:rsidR="008A5943">
                        <w:t>.</w:t>
                      </w:r>
                      <w:r w:rsidR="009979FB">
                        <w:t xml:space="preserve"> </w:t>
                      </w:r>
                    </w:p>
                  </w:txbxContent>
                </v:textbox>
                <w10:wrap anchorx="margin"/>
              </v:shape>
            </w:pict>
          </mc:Fallback>
        </mc:AlternateContent>
      </w:r>
      <w:r w:rsidR="00252822">
        <w:rPr>
          <w:rFonts w:ascii="Gill Sans Ultra Bold Condensed" w:hAnsi="Gill Sans Ultra Bold Condensed"/>
          <w:sz w:val="36"/>
          <w:szCs w:val="36"/>
        </w:rPr>
        <w:t xml:space="preserve">Parent Info </w:t>
      </w:r>
      <w:r w:rsidR="00947330" w:rsidRPr="00947330">
        <w:rPr>
          <w:rFonts w:ascii="Gill Sans Ultra Bold Condensed" w:hAnsi="Gill Sans Ultra Bold Condensed"/>
          <w:sz w:val="36"/>
          <w:szCs w:val="36"/>
        </w:rPr>
        <w:t>Sheet</w:t>
      </w:r>
      <w:r w:rsidR="003E6452">
        <w:rPr>
          <w:rFonts w:ascii="Gill Sans Ultra Bold Condensed" w:hAnsi="Gill Sans Ultra Bold Condensed"/>
          <w:sz w:val="36"/>
          <w:szCs w:val="36"/>
        </w:rPr>
        <w:t xml:space="preserve"> </w:t>
      </w:r>
      <w:r w:rsidR="00942FA5">
        <w:rPr>
          <w:rFonts w:ascii="Gill Sans Ultra Bold Condensed" w:hAnsi="Gill Sans Ultra Bold Condensed"/>
          <w:sz w:val="36"/>
          <w:szCs w:val="36"/>
        </w:rPr>
        <w:t>202</w:t>
      </w:r>
      <w:r w:rsidR="00BA4604">
        <w:rPr>
          <w:rFonts w:ascii="Gill Sans Ultra Bold Condensed" w:hAnsi="Gill Sans Ultra Bold Condensed"/>
          <w:sz w:val="36"/>
          <w:szCs w:val="36"/>
        </w:rPr>
        <w:t>6</w:t>
      </w:r>
      <w:r w:rsidR="00942FA5">
        <w:rPr>
          <w:rFonts w:ascii="Gill Sans Ultra Bold Condensed" w:hAnsi="Gill Sans Ultra Bold Condensed"/>
          <w:sz w:val="36"/>
          <w:szCs w:val="36"/>
        </w:rPr>
        <w:t>-202</w:t>
      </w:r>
      <w:r w:rsidR="00BA4604">
        <w:rPr>
          <w:rFonts w:ascii="Gill Sans Ultra Bold Condensed" w:hAnsi="Gill Sans Ultra Bold Condensed"/>
          <w:sz w:val="36"/>
          <w:szCs w:val="36"/>
        </w:rPr>
        <w:t>7</w:t>
      </w:r>
    </w:p>
    <w:p w14:paraId="7358A1AD" w14:textId="2AFD0449" w:rsidR="00947330" w:rsidRDefault="00947330" w:rsidP="00947330">
      <w:pPr>
        <w:rPr>
          <w:rFonts w:asciiTheme="majorHAnsi" w:hAnsiTheme="majorHAnsi"/>
          <w:sz w:val="36"/>
          <w:szCs w:val="36"/>
        </w:rPr>
      </w:pPr>
    </w:p>
    <w:p w14:paraId="2A3F6F4C" w14:textId="47679C7F" w:rsidR="00947330" w:rsidRDefault="004308C9" w:rsidP="00947330">
      <w:pPr>
        <w:rPr>
          <w:rFonts w:asciiTheme="majorHAnsi" w:hAnsiTheme="majorHAnsi"/>
          <w:sz w:val="36"/>
          <w:szCs w:val="36"/>
        </w:rPr>
      </w:pPr>
      <w:r>
        <w:rPr>
          <w:rFonts w:asciiTheme="majorHAnsi" w:hAnsiTheme="majorHAnsi"/>
          <w:noProof/>
          <w:sz w:val="36"/>
          <w:szCs w:val="36"/>
        </w:rPr>
        <mc:AlternateContent>
          <mc:Choice Requires="wps">
            <w:drawing>
              <wp:anchor distT="0" distB="0" distL="114300" distR="114300" simplePos="0" relativeHeight="251663360" behindDoc="0" locked="0" layoutInCell="1" allowOverlap="1" wp14:anchorId="09A29814" wp14:editId="2E492B9F">
                <wp:simplePos x="0" y="0"/>
                <wp:positionH relativeFrom="margin">
                  <wp:align>center</wp:align>
                </wp:positionH>
                <wp:positionV relativeFrom="paragraph">
                  <wp:posOffset>440055</wp:posOffset>
                </wp:positionV>
                <wp:extent cx="6548755" cy="1371600"/>
                <wp:effectExtent l="0" t="0" r="23495" b="19050"/>
                <wp:wrapNone/>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8755" cy="1371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DF63653" w14:textId="7CD21F46" w:rsidR="002C6DFA" w:rsidRDefault="002C6DFA" w:rsidP="005A17B0">
                            <w:pPr>
                              <w:spacing w:after="120"/>
                              <w:rPr>
                                <w:b/>
                                <w:sz w:val="28"/>
                                <w:szCs w:val="28"/>
                              </w:rPr>
                            </w:pPr>
                            <w:r w:rsidRPr="002C6DFA">
                              <w:rPr>
                                <w:b/>
                                <w:sz w:val="28"/>
                                <w:szCs w:val="28"/>
                              </w:rPr>
                              <w:t>Meet the Teacher</w:t>
                            </w:r>
                            <w:r w:rsidR="004C6843">
                              <w:rPr>
                                <w:b/>
                                <w:sz w:val="28"/>
                                <w:szCs w:val="28"/>
                              </w:rPr>
                              <w:t xml:space="preserve"> and Getting to Know You Meetings</w:t>
                            </w:r>
                          </w:p>
                          <w:p w14:paraId="198EF777" w14:textId="2406B8EB" w:rsidR="002C6DFA" w:rsidRPr="004C6843" w:rsidRDefault="003F4157" w:rsidP="00EA76D3">
                            <w:pPr>
                              <w:spacing w:after="0" w:line="216" w:lineRule="auto"/>
                              <w:contextualSpacing/>
                              <w:jc w:val="both"/>
                              <w:rPr>
                                <w:rFonts w:cstheme="minorHAnsi"/>
                              </w:rPr>
                            </w:pPr>
                            <w:r w:rsidRPr="000A28FC">
                              <w:t xml:space="preserve">Meet the teacher is an informal meet and greet where you can meet and talk with your child’s teachers, learn about the curriculum, explore the classroom, engage in a scavenger hunt, meet some of your child’s classmates, join the parents’ committee, and sign up for snack donations. </w:t>
                            </w:r>
                            <w:r w:rsidRPr="004C6843">
                              <w:t xml:space="preserve"> </w:t>
                            </w:r>
                            <w:r w:rsidRPr="004C6843">
                              <w:rPr>
                                <w:rFonts w:cstheme="minorHAnsi"/>
                              </w:rPr>
                              <w:t>It</w:t>
                            </w:r>
                            <w:r w:rsidRPr="004C6843">
                              <w:rPr>
                                <w:rFonts w:cstheme="minorHAnsi"/>
                                <w:b/>
                                <w:bCs/>
                              </w:rPr>
                              <w:t xml:space="preserve"> </w:t>
                            </w:r>
                            <w:r w:rsidRPr="004C6843">
                              <w:rPr>
                                <w:rFonts w:cstheme="minorHAnsi"/>
                                <w:shd w:val="clear" w:color="auto" w:fill="FFFFFF"/>
                              </w:rPr>
                              <w:t xml:space="preserve">will be held on </w:t>
                            </w:r>
                            <w:r w:rsidR="00942FA5" w:rsidRPr="004C6843">
                              <w:rPr>
                                <w:rFonts w:cstheme="minorHAnsi"/>
                                <w:shd w:val="clear" w:color="auto" w:fill="FFFFFF"/>
                              </w:rPr>
                              <w:t xml:space="preserve">August </w:t>
                            </w:r>
                            <w:r w:rsidR="00757947" w:rsidRPr="004C6843">
                              <w:rPr>
                                <w:rFonts w:cstheme="minorHAnsi"/>
                                <w:shd w:val="clear" w:color="auto" w:fill="FFFFFF"/>
                              </w:rPr>
                              <w:t>3</w:t>
                            </w:r>
                            <w:r w:rsidR="00757947" w:rsidRPr="004C6843">
                              <w:rPr>
                                <w:rFonts w:cstheme="minorHAnsi"/>
                                <w:shd w:val="clear" w:color="auto" w:fill="FFFFFF"/>
                                <w:vertAlign w:val="superscript"/>
                              </w:rPr>
                              <w:t>rd</w:t>
                            </w:r>
                            <w:r w:rsidR="00757947" w:rsidRPr="004C6843">
                              <w:rPr>
                                <w:rFonts w:cstheme="minorHAnsi"/>
                                <w:shd w:val="clear" w:color="auto" w:fill="FFFFFF"/>
                              </w:rPr>
                              <w:t xml:space="preserve"> and </w:t>
                            </w:r>
                            <w:r w:rsidR="00156CBC" w:rsidRPr="004C6843">
                              <w:rPr>
                                <w:rFonts w:cstheme="minorHAnsi"/>
                                <w:shd w:val="clear" w:color="auto" w:fill="FFFFFF"/>
                              </w:rPr>
                              <w:t>4</w:t>
                            </w:r>
                            <w:r w:rsidR="00942FA5" w:rsidRPr="004C6843">
                              <w:rPr>
                                <w:rFonts w:cstheme="minorHAnsi"/>
                                <w:shd w:val="clear" w:color="auto" w:fill="FFFFFF"/>
                                <w:vertAlign w:val="superscript"/>
                              </w:rPr>
                              <w:t>th</w:t>
                            </w:r>
                            <w:r w:rsidR="00942FA5" w:rsidRPr="004C6843">
                              <w:rPr>
                                <w:rFonts w:cstheme="minorHAnsi"/>
                                <w:shd w:val="clear" w:color="auto" w:fill="FFFFFF"/>
                              </w:rPr>
                              <w:t xml:space="preserve"> between 9:00AM and 11:00AM</w:t>
                            </w:r>
                            <w:r w:rsidR="00C6571A" w:rsidRPr="004C6843">
                              <w:rPr>
                                <w:rFonts w:cstheme="minorHAnsi"/>
                                <w:shd w:val="clear" w:color="auto" w:fill="FFFFFF"/>
                              </w:rPr>
                              <w:t xml:space="preserve"> in your child’s classroom</w:t>
                            </w:r>
                            <w:r w:rsidR="00942FA5" w:rsidRPr="004C6843">
                              <w:rPr>
                                <w:rFonts w:cstheme="minorHAnsi"/>
                                <w:shd w:val="clear" w:color="auto" w:fill="FFFFFF"/>
                              </w:rPr>
                              <w:t xml:space="preserve">. </w:t>
                            </w:r>
                            <w:r w:rsidR="00757947" w:rsidRPr="004C6843">
                              <w:rPr>
                                <w:rFonts w:cstheme="minorHAnsi"/>
                                <w:shd w:val="clear" w:color="auto" w:fill="FFFFFF"/>
                              </w:rPr>
                              <w:t xml:space="preserve">Your child’s teacher(s) may conduct Getting to Know You Meetings during this time, as well.  </w:t>
                            </w:r>
                            <w:r w:rsidR="004C6843">
                              <w:rPr>
                                <w:rFonts w:cstheme="minorHAnsi"/>
                              </w:rPr>
                              <w:t>T</w:t>
                            </w:r>
                            <w:r w:rsidR="004C6843" w:rsidRPr="004C6843">
                              <w:rPr>
                                <w:rFonts w:cstheme="minorHAnsi"/>
                              </w:rPr>
                              <w:t xml:space="preserve">eachers ask open-ended questions to learn about family routines and rituals, student likes and dislikes, special needs and concerns, and goals for each child.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9A29814" id="Text Box 5" o:spid="_x0000_s1027" type="#_x0000_t202" style="position:absolute;margin-left:0;margin-top:34.65pt;width:515.65pt;height:108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" fillcolor="white [3201]" strokeweight=".5pt">
                <v:path arrowok="t"/>
                <v:textbox>
                  <w:txbxContent>
                    <w:p w14:paraId="6DF63653" w14:textId="7CD21F46" w:rsidR="002C6DFA" w:rsidRDefault="002C6DFA" w:rsidP="005A17B0">
                      <w:pPr>
                        <w:spacing w:after="120"/>
                        <w:rPr>
                          <w:b/>
                          <w:sz w:val="28"/>
                          <w:szCs w:val="28"/>
                        </w:rPr>
                      </w:pPr>
                      <w:r w:rsidRPr="002C6DFA">
                        <w:rPr>
                          <w:b/>
                          <w:sz w:val="28"/>
                          <w:szCs w:val="28"/>
                        </w:rPr>
                        <w:t>Meet the Teacher</w:t>
                      </w:r>
                      <w:r w:rsidR="004C6843">
                        <w:rPr>
                          <w:b/>
                          <w:sz w:val="28"/>
                          <w:szCs w:val="28"/>
                        </w:rPr>
                        <w:t xml:space="preserve"> and Getting to Know You Meetings</w:t>
                      </w:r>
                    </w:p>
                    <w:p w14:paraId="198EF777" w14:textId="2406B8EB" w:rsidR="002C6DFA" w:rsidRPr="004C6843" w:rsidRDefault="003F4157" w:rsidP="00EA76D3">
                      <w:pPr>
                        <w:spacing w:after="0" w:line="216" w:lineRule="auto"/>
                        <w:contextualSpacing/>
                        <w:jc w:val="both"/>
                        <w:rPr>
                          <w:rFonts w:cstheme="minorHAnsi"/>
                        </w:rPr>
                      </w:pPr>
                      <w:r w:rsidRPr="000A28FC">
                        <w:t xml:space="preserve">Meet the teacher is an informal meet and greet where you can meet and talk with your child’s teachers, learn about the curriculum, explore the classroom, engage in a scavenger hunt, meet some of your child’s classmates, join the parents’ committee, and sign up for snack donations. </w:t>
                      </w:r>
                      <w:r w:rsidRPr="004C6843">
                        <w:t xml:space="preserve"> </w:t>
                      </w:r>
                      <w:r w:rsidRPr="004C6843">
                        <w:rPr>
                          <w:rFonts w:cstheme="minorHAnsi"/>
                        </w:rPr>
                        <w:t>It</w:t>
                      </w:r>
                      <w:r w:rsidRPr="004C6843">
                        <w:rPr>
                          <w:rFonts w:cstheme="minorHAnsi"/>
                          <w:b/>
                          <w:bCs/>
                        </w:rPr>
                        <w:t xml:space="preserve"> </w:t>
                      </w:r>
                      <w:r w:rsidRPr="004C6843">
                        <w:rPr>
                          <w:rFonts w:cstheme="minorHAnsi"/>
                          <w:shd w:val="clear" w:color="auto" w:fill="FFFFFF"/>
                        </w:rPr>
                        <w:t xml:space="preserve">will be held on </w:t>
                      </w:r>
                      <w:r w:rsidR="00942FA5" w:rsidRPr="004C6843">
                        <w:rPr>
                          <w:rFonts w:cstheme="minorHAnsi"/>
                          <w:shd w:val="clear" w:color="auto" w:fill="FFFFFF"/>
                        </w:rPr>
                        <w:t xml:space="preserve">August </w:t>
                      </w:r>
                      <w:r w:rsidR="00757947" w:rsidRPr="004C6843">
                        <w:rPr>
                          <w:rFonts w:cstheme="minorHAnsi"/>
                          <w:shd w:val="clear" w:color="auto" w:fill="FFFFFF"/>
                        </w:rPr>
                        <w:t>3</w:t>
                      </w:r>
                      <w:r w:rsidR="00757947" w:rsidRPr="004C6843">
                        <w:rPr>
                          <w:rFonts w:cstheme="minorHAnsi"/>
                          <w:shd w:val="clear" w:color="auto" w:fill="FFFFFF"/>
                          <w:vertAlign w:val="superscript"/>
                        </w:rPr>
                        <w:t>rd</w:t>
                      </w:r>
                      <w:r w:rsidR="00757947" w:rsidRPr="004C6843">
                        <w:rPr>
                          <w:rFonts w:cstheme="minorHAnsi"/>
                          <w:shd w:val="clear" w:color="auto" w:fill="FFFFFF"/>
                        </w:rPr>
                        <w:t xml:space="preserve"> and </w:t>
                      </w:r>
                      <w:r w:rsidR="00156CBC" w:rsidRPr="004C6843">
                        <w:rPr>
                          <w:rFonts w:cstheme="minorHAnsi"/>
                          <w:shd w:val="clear" w:color="auto" w:fill="FFFFFF"/>
                        </w:rPr>
                        <w:t>4</w:t>
                      </w:r>
                      <w:r w:rsidR="00942FA5" w:rsidRPr="004C6843">
                        <w:rPr>
                          <w:rFonts w:cstheme="minorHAnsi"/>
                          <w:shd w:val="clear" w:color="auto" w:fill="FFFFFF"/>
                          <w:vertAlign w:val="superscript"/>
                        </w:rPr>
                        <w:t>th</w:t>
                      </w:r>
                      <w:r w:rsidR="00942FA5" w:rsidRPr="004C6843">
                        <w:rPr>
                          <w:rFonts w:cstheme="minorHAnsi"/>
                          <w:shd w:val="clear" w:color="auto" w:fill="FFFFFF"/>
                        </w:rPr>
                        <w:t xml:space="preserve"> between 9:00AM and 11:00AM</w:t>
                      </w:r>
                      <w:r w:rsidR="00C6571A" w:rsidRPr="004C6843">
                        <w:rPr>
                          <w:rFonts w:cstheme="minorHAnsi"/>
                          <w:shd w:val="clear" w:color="auto" w:fill="FFFFFF"/>
                        </w:rPr>
                        <w:t xml:space="preserve"> in your child’s classroom</w:t>
                      </w:r>
                      <w:r w:rsidR="00942FA5" w:rsidRPr="004C6843">
                        <w:rPr>
                          <w:rFonts w:cstheme="minorHAnsi"/>
                          <w:shd w:val="clear" w:color="auto" w:fill="FFFFFF"/>
                        </w:rPr>
                        <w:t xml:space="preserve">. </w:t>
                      </w:r>
                      <w:r w:rsidR="00757947" w:rsidRPr="004C6843">
                        <w:rPr>
                          <w:rFonts w:cstheme="minorHAnsi"/>
                          <w:shd w:val="clear" w:color="auto" w:fill="FFFFFF"/>
                        </w:rPr>
                        <w:t xml:space="preserve">Your child’s teacher(s) may conduct Getting to Know You Meetings during this time, as well.  </w:t>
                      </w:r>
                      <w:r w:rsidR="004C6843">
                        <w:rPr>
                          <w:rFonts w:cstheme="minorHAnsi"/>
                        </w:rPr>
                        <w:t>T</w:t>
                      </w:r>
                      <w:r w:rsidR="004C6843" w:rsidRPr="004C6843">
                        <w:rPr>
                          <w:rFonts w:cstheme="minorHAnsi"/>
                        </w:rPr>
                        <w:t xml:space="preserve">eachers ask open-ended questions to learn about family routines and rituals, student likes and dislikes, special needs and concerns, and goals for each child. </w:t>
                      </w:r>
                    </w:p>
                  </w:txbxContent>
                </v:textbox>
                <w10:wrap anchorx="margin"/>
              </v:shape>
            </w:pict>
          </mc:Fallback>
        </mc:AlternateContent>
      </w:r>
    </w:p>
    <w:p w14:paraId="5E9D7D6A" w14:textId="613EF5C6" w:rsidR="00271B8C" w:rsidRDefault="00271B8C" w:rsidP="00947330">
      <w:pPr>
        <w:rPr>
          <w:rFonts w:asciiTheme="majorHAnsi" w:hAnsiTheme="majorHAnsi"/>
          <w:sz w:val="36"/>
          <w:szCs w:val="36"/>
        </w:rPr>
      </w:pPr>
    </w:p>
    <w:p w14:paraId="5AE13E4C" w14:textId="1258F963" w:rsidR="00271B8C" w:rsidRDefault="00271B8C" w:rsidP="00947330">
      <w:pPr>
        <w:rPr>
          <w:rFonts w:asciiTheme="majorHAnsi" w:hAnsiTheme="majorHAnsi"/>
          <w:sz w:val="36"/>
          <w:szCs w:val="36"/>
        </w:rPr>
      </w:pPr>
    </w:p>
    <w:p w14:paraId="0E1FCDF1" w14:textId="65BE955E" w:rsidR="00271B8C" w:rsidRPr="00271B8C" w:rsidRDefault="00271B8C" w:rsidP="00271B8C">
      <w:pPr>
        <w:rPr>
          <w:rFonts w:asciiTheme="majorHAnsi" w:hAnsiTheme="majorHAnsi"/>
          <w:sz w:val="36"/>
          <w:szCs w:val="36"/>
        </w:rPr>
      </w:pPr>
    </w:p>
    <w:p w14:paraId="752C5257" w14:textId="5B752956" w:rsidR="00271B8C" w:rsidRPr="00271B8C" w:rsidRDefault="004C6843" w:rsidP="00271B8C">
      <w:pPr>
        <w:rPr>
          <w:rFonts w:asciiTheme="majorHAnsi" w:hAnsiTheme="majorHAnsi"/>
          <w:sz w:val="36"/>
          <w:szCs w:val="36"/>
        </w:rPr>
      </w:pPr>
      <w:r>
        <w:rPr>
          <w:rFonts w:ascii="Gill Sans Ultra Bold Condensed" w:hAnsi="Gill Sans Ultra Bold Condensed"/>
          <w:noProof/>
          <w:sz w:val="36"/>
          <w:szCs w:val="36"/>
        </w:rPr>
        <mc:AlternateContent>
          <mc:Choice Requires="wps">
            <w:drawing>
              <wp:anchor distT="0" distB="0" distL="114300" distR="114300" simplePos="0" relativeHeight="251659264" behindDoc="0" locked="0" layoutInCell="1" allowOverlap="1" wp14:anchorId="48EAB885" wp14:editId="38BFC18D">
                <wp:simplePos x="0" y="0"/>
                <wp:positionH relativeFrom="margin">
                  <wp:align>center</wp:align>
                </wp:positionH>
                <wp:positionV relativeFrom="paragraph">
                  <wp:posOffset>207645</wp:posOffset>
                </wp:positionV>
                <wp:extent cx="6548755" cy="1623060"/>
                <wp:effectExtent l="0" t="0" r="23495" b="15240"/>
                <wp:wrapNone/>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8755" cy="16230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F78A705" w14:textId="77777777" w:rsidR="00947330" w:rsidRPr="00947330" w:rsidRDefault="00947330" w:rsidP="00161167">
                            <w:pPr>
                              <w:spacing w:after="120" w:line="264" w:lineRule="auto"/>
                              <w:rPr>
                                <w:b/>
                                <w:sz w:val="28"/>
                                <w:szCs w:val="28"/>
                              </w:rPr>
                            </w:pPr>
                            <w:r w:rsidRPr="00947330">
                              <w:rPr>
                                <w:b/>
                                <w:sz w:val="28"/>
                                <w:szCs w:val="28"/>
                              </w:rPr>
                              <w:t>Tuition</w:t>
                            </w:r>
                          </w:p>
                          <w:p w14:paraId="0337865E" w14:textId="3A334613" w:rsidR="0068351B" w:rsidRDefault="00161167" w:rsidP="0068351B">
                            <w:pPr>
                              <w:spacing w:after="0" w:line="216" w:lineRule="auto"/>
                              <w:contextualSpacing/>
                              <w:jc w:val="both"/>
                              <w:rPr>
                                <w:rFonts w:cstheme="minorHAnsi"/>
                                <w:sz w:val="24"/>
                                <w:szCs w:val="24"/>
                              </w:rPr>
                            </w:pPr>
                            <w:r w:rsidRPr="00161167">
                              <w:rPr>
                                <w:rFonts w:cstheme="minorHAnsi"/>
                              </w:rPr>
                              <w:t xml:space="preserve">All tuition is based on a yearly amount and is payable in ten equal installments from August through May.  Tuition payments are due on the 1st of the month and are nonrefundable.  </w:t>
                            </w:r>
                            <w:r w:rsidR="00EE3A32">
                              <w:rPr>
                                <w:rFonts w:cstheme="minorHAnsi"/>
                              </w:rPr>
                              <w:t xml:space="preserve">All Tuition and Fees are posted and paid via the Brightwheel App.  </w:t>
                            </w:r>
                            <w:r w:rsidR="00E2558E" w:rsidRPr="001D5DB6">
                              <w:t>There will be a $</w:t>
                            </w:r>
                            <w:r w:rsidR="00757947">
                              <w:t>2</w:t>
                            </w:r>
                            <w:r w:rsidR="00E2558E" w:rsidRPr="001D5DB6">
                              <w:t xml:space="preserve">5.00 </w:t>
                            </w:r>
                            <w:r w:rsidR="00F01B4F" w:rsidRPr="001D5DB6">
                              <w:t xml:space="preserve">late </w:t>
                            </w:r>
                            <w:r w:rsidR="00E2558E" w:rsidRPr="001D5DB6">
                              <w:t>fee if tuition is received after the 5</w:t>
                            </w:r>
                            <w:r w:rsidR="00E2558E" w:rsidRPr="001D5DB6">
                              <w:rPr>
                                <w:vertAlign w:val="superscript"/>
                              </w:rPr>
                              <w:t>th</w:t>
                            </w:r>
                            <w:r w:rsidR="00E2558E" w:rsidRPr="001D5DB6">
                              <w:t xml:space="preserve"> of the month</w:t>
                            </w:r>
                            <w:r w:rsidR="0068351B">
                              <w:t xml:space="preserve">.  </w:t>
                            </w:r>
                            <w:r w:rsidR="0068351B" w:rsidRPr="0068351B">
                              <w:rPr>
                                <w:rFonts w:cstheme="minorHAnsi"/>
                              </w:rPr>
                              <w:t xml:space="preserve">Tuition payments are non-refundable. </w:t>
                            </w:r>
                            <w:r w:rsidR="0068351B" w:rsidRPr="0068351B">
                              <w:rPr>
                                <w:rFonts w:cstheme="minorHAnsi"/>
                                <w:bCs/>
                              </w:rPr>
                              <w:t>Brightwheel allows you to pay tuition online or through an app on your phone</w:t>
                            </w:r>
                            <w:r w:rsidR="00EE3A32">
                              <w:rPr>
                                <w:rFonts w:cstheme="minorHAnsi"/>
                                <w:bCs/>
                              </w:rPr>
                              <w:t>.</w:t>
                            </w:r>
                            <w:r w:rsidR="0068351B" w:rsidRPr="0068351B">
                              <w:rPr>
                                <w:rFonts w:cstheme="minorHAnsi"/>
                                <w:bCs/>
                              </w:rPr>
                              <w:t xml:space="preserve">  You will have the option to pay via credit card or your bank account monthly.  Fees do apply.  There is a 2.9% fee for credit cards and a $.90 fee for ACH payments.  You will even be able to set up autopayments through the App.  </w:t>
                            </w:r>
                            <w:r w:rsidR="0068351B" w:rsidRPr="0068351B">
                              <w:rPr>
                                <w:rFonts w:cstheme="minorHAnsi"/>
                              </w:rPr>
                              <w:t>Tuition is considered late after the 5</w:t>
                            </w:r>
                            <w:r w:rsidR="0068351B" w:rsidRPr="0068351B">
                              <w:rPr>
                                <w:rFonts w:cstheme="minorHAnsi"/>
                                <w:vertAlign w:val="superscript"/>
                              </w:rPr>
                              <w:t>th</w:t>
                            </w:r>
                            <w:r w:rsidR="0068351B" w:rsidRPr="0068351B">
                              <w:rPr>
                                <w:rFonts w:cstheme="minorHAnsi"/>
                              </w:rPr>
                              <w:t xml:space="preserve"> of each month.  A late fee of $</w:t>
                            </w:r>
                            <w:r w:rsidR="00757947">
                              <w:rPr>
                                <w:rFonts w:cstheme="minorHAnsi"/>
                              </w:rPr>
                              <w:t>2</w:t>
                            </w:r>
                            <w:r w:rsidR="0068351B" w:rsidRPr="0068351B">
                              <w:rPr>
                                <w:rFonts w:cstheme="minorHAnsi"/>
                              </w:rPr>
                              <w:t>5.00 will be added to your account for late tuition.</w:t>
                            </w:r>
                            <w:r w:rsidR="0068351B" w:rsidRPr="00541A89">
                              <w:rPr>
                                <w:rFonts w:cstheme="minorHAnsi"/>
                                <w:sz w:val="24"/>
                                <w:szCs w:val="24"/>
                              </w:rPr>
                              <w:t xml:space="preserve">  </w:t>
                            </w:r>
                          </w:p>
                          <w:p w14:paraId="42EFF3F1" w14:textId="042A7588" w:rsidR="00947330" w:rsidRPr="00947330" w:rsidRDefault="00947330" w:rsidP="0068351B">
                            <w:pPr>
                              <w:tabs>
                                <w:tab w:val="left" w:pos="0"/>
                                <w:tab w:val="left" w:pos="1440"/>
                              </w:tabs>
                              <w:spacing w:after="0" w:line="216" w:lineRule="auto"/>
                              <w:contextualSpacing/>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8EAB885" id="_x0000_s1028" type="#_x0000_t202" style="position:absolute;margin-left:0;margin-top:16.35pt;width:515.65pt;height:127.8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" fillcolor="white [3201]" strokeweight=".5pt">
                <v:path arrowok="t"/>
                <v:textbox>
                  <w:txbxContent>
                    <w:p w14:paraId="0F78A705" w14:textId="77777777" w:rsidR="00947330" w:rsidRPr="00947330" w:rsidRDefault="00947330" w:rsidP="00161167">
                      <w:pPr>
                        <w:spacing w:after="120" w:line="264" w:lineRule="auto"/>
                        <w:rPr>
                          <w:b/>
                          <w:sz w:val="28"/>
                          <w:szCs w:val="28"/>
                        </w:rPr>
                      </w:pPr>
                      <w:r w:rsidRPr="00947330">
                        <w:rPr>
                          <w:b/>
                          <w:sz w:val="28"/>
                          <w:szCs w:val="28"/>
                        </w:rPr>
                        <w:t>Tuition</w:t>
                      </w:r>
                    </w:p>
                    <w:p w14:paraId="0337865E" w14:textId="3A334613" w:rsidR="0068351B" w:rsidRDefault="00161167" w:rsidP="0068351B">
                      <w:pPr>
                        <w:spacing w:after="0" w:line="216" w:lineRule="auto"/>
                        <w:contextualSpacing/>
                        <w:jc w:val="both"/>
                        <w:rPr>
                          <w:rFonts w:cstheme="minorHAnsi"/>
                          <w:sz w:val="24"/>
                          <w:szCs w:val="24"/>
                        </w:rPr>
                      </w:pPr>
                      <w:r w:rsidRPr="00161167">
                        <w:rPr>
                          <w:rFonts w:cstheme="minorHAnsi"/>
                        </w:rPr>
                        <w:t xml:space="preserve">All tuition is based on a yearly amount and is payable in ten equal installments from August through May.  Tuition payments are due on the 1st of the month and are nonrefundable.  </w:t>
                      </w:r>
                      <w:r w:rsidR="00EE3A32">
                        <w:rPr>
                          <w:rFonts w:cstheme="minorHAnsi"/>
                        </w:rPr>
                        <w:t xml:space="preserve">All Tuition and Fees are posted and paid via the Brightwheel App.  </w:t>
                      </w:r>
                      <w:r w:rsidR="00E2558E" w:rsidRPr="001D5DB6">
                        <w:t>There will be a $</w:t>
                      </w:r>
                      <w:r w:rsidR="00757947">
                        <w:t>2</w:t>
                      </w:r>
                      <w:r w:rsidR="00E2558E" w:rsidRPr="001D5DB6">
                        <w:t xml:space="preserve">5.00 </w:t>
                      </w:r>
                      <w:r w:rsidR="00F01B4F" w:rsidRPr="001D5DB6">
                        <w:t xml:space="preserve">late </w:t>
                      </w:r>
                      <w:r w:rsidR="00E2558E" w:rsidRPr="001D5DB6">
                        <w:t>fee if tuition is received after the 5</w:t>
                      </w:r>
                      <w:r w:rsidR="00E2558E" w:rsidRPr="001D5DB6">
                        <w:rPr>
                          <w:vertAlign w:val="superscript"/>
                        </w:rPr>
                        <w:t>th</w:t>
                      </w:r>
                      <w:r w:rsidR="00E2558E" w:rsidRPr="001D5DB6">
                        <w:t xml:space="preserve"> of the month</w:t>
                      </w:r>
                      <w:r w:rsidR="0068351B">
                        <w:t xml:space="preserve">.  </w:t>
                      </w:r>
                      <w:r w:rsidR="0068351B" w:rsidRPr="0068351B">
                        <w:rPr>
                          <w:rFonts w:cstheme="minorHAnsi"/>
                        </w:rPr>
                        <w:t xml:space="preserve">Tuition payments are non-refundable. </w:t>
                      </w:r>
                      <w:r w:rsidR="0068351B" w:rsidRPr="0068351B">
                        <w:rPr>
                          <w:rFonts w:cstheme="minorHAnsi"/>
                          <w:bCs/>
                        </w:rPr>
                        <w:t>Brightwheel allows you to pay tuition online or through an app on your phone</w:t>
                      </w:r>
                      <w:r w:rsidR="00EE3A32">
                        <w:rPr>
                          <w:rFonts w:cstheme="minorHAnsi"/>
                          <w:bCs/>
                        </w:rPr>
                        <w:t>.</w:t>
                      </w:r>
                      <w:r w:rsidR="0068351B" w:rsidRPr="0068351B">
                        <w:rPr>
                          <w:rFonts w:cstheme="minorHAnsi"/>
                          <w:bCs/>
                        </w:rPr>
                        <w:t xml:space="preserve">  You will have the option to pay via credit card or your bank account monthly.  Fees do apply.  There is a 2.9% fee for credit cards and a $.90 fee for ACH payments.  You will even be able to set up autopayments through the App.  </w:t>
                      </w:r>
                      <w:r w:rsidR="0068351B" w:rsidRPr="0068351B">
                        <w:rPr>
                          <w:rFonts w:cstheme="minorHAnsi"/>
                        </w:rPr>
                        <w:t>Tuition is considered late after the 5</w:t>
                      </w:r>
                      <w:r w:rsidR="0068351B" w:rsidRPr="0068351B">
                        <w:rPr>
                          <w:rFonts w:cstheme="minorHAnsi"/>
                          <w:vertAlign w:val="superscript"/>
                        </w:rPr>
                        <w:t>th</w:t>
                      </w:r>
                      <w:r w:rsidR="0068351B" w:rsidRPr="0068351B">
                        <w:rPr>
                          <w:rFonts w:cstheme="minorHAnsi"/>
                        </w:rPr>
                        <w:t xml:space="preserve"> of each month.  A late fee of $</w:t>
                      </w:r>
                      <w:r w:rsidR="00757947">
                        <w:rPr>
                          <w:rFonts w:cstheme="minorHAnsi"/>
                        </w:rPr>
                        <w:t>2</w:t>
                      </w:r>
                      <w:r w:rsidR="0068351B" w:rsidRPr="0068351B">
                        <w:rPr>
                          <w:rFonts w:cstheme="minorHAnsi"/>
                        </w:rPr>
                        <w:t>5.00 will be added to your account for late tuition.</w:t>
                      </w:r>
                      <w:r w:rsidR="0068351B" w:rsidRPr="00541A89">
                        <w:rPr>
                          <w:rFonts w:cstheme="minorHAnsi"/>
                          <w:sz w:val="24"/>
                          <w:szCs w:val="24"/>
                        </w:rPr>
                        <w:t xml:space="preserve">  </w:t>
                      </w:r>
                    </w:p>
                    <w:p w14:paraId="42EFF3F1" w14:textId="042A7588" w:rsidR="00947330" w:rsidRPr="00947330" w:rsidRDefault="00947330" w:rsidP="0068351B">
                      <w:pPr>
                        <w:tabs>
                          <w:tab w:val="left" w:pos="0"/>
                          <w:tab w:val="left" w:pos="1440"/>
                        </w:tabs>
                        <w:spacing w:after="0" w:line="216" w:lineRule="auto"/>
                        <w:contextualSpacing/>
                        <w:jc w:val="both"/>
                      </w:pPr>
                    </w:p>
                  </w:txbxContent>
                </v:textbox>
                <w10:wrap anchorx="margin"/>
              </v:shape>
            </w:pict>
          </mc:Fallback>
        </mc:AlternateContent>
      </w:r>
    </w:p>
    <w:p w14:paraId="405FD1DC" w14:textId="49E7EF0D" w:rsidR="00271B8C" w:rsidRPr="00271B8C" w:rsidRDefault="00271B8C" w:rsidP="00271B8C">
      <w:pPr>
        <w:rPr>
          <w:rFonts w:asciiTheme="majorHAnsi" w:hAnsiTheme="majorHAnsi"/>
          <w:sz w:val="36"/>
          <w:szCs w:val="36"/>
        </w:rPr>
      </w:pPr>
    </w:p>
    <w:p w14:paraId="3702C14F" w14:textId="74535B10" w:rsidR="00271B8C" w:rsidRPr="00271B8C" w:rsidRDefault="00271B8C" w:rsidP="00271B8C">
      <w:pPr>
        <w:rPr>
          <w:rFonts w:asciiTheme="majorHAnsi" w:hAnsiTheme="majorHAnsi"/>
          <w:sz w:val="36"/>
          <w:szCs w:val="36"/>
        </w:rPr>
      </w:pPr>
    </w:p>
    <w:p w14:paraId="7FBECC1C" w14:textId="24D0EA48" w:rsidR="00271B8C" w:rsidRPr="00271B8C" w:rsidRDefault="00271B8C" w:rsidP="00271B8C">
      <w:pPr>
        <w:rPr>
          <w:rFonts w:asciiTheme="majorHAnsi" w:hAnsiTheme="majorHAnsi"/>
          <w:sz w:val="36"/>
          <w:szCs w:val="36"/>
        </w:rPr>
      </w:pPr>
    </w:p>
    <w:p w14:paraId="55A95B43" w14:textId="7DB88F70" w:rsidR="00271B8C" w:rsidRPr="00271B8C" w:rsidRDefault="004C6843" w:rsidP="00271B8C">
      <w:pPr>
        <w:rPr>
          <w:rFonts w:asciiTheme="majorHAnsi" w:hAnsiTheme="majorHAnsi"/>
          <w:sz w:val="36"/>
          <w:szCs w:val="36"/>
        </w:rPr>
      </w:pPr>
      <w:r>
        <w:rPr>
          <w:rFonts w:asciiTheme="majorHAnsi" w:hAnsiTheme="majorHAnsi"/>
          <w:noProof/>
          <w:sz w:val="36"/>
          <w:szCs w:val="36"/>
        </w:rPr>
        <mc:AlternateContent>
          <mc:Choice Requires="wps">
            <w:drawing>
              <wp:anchor distT="0" distB="0" distL="114300" distR="114300" simplePos="0" relativeHeight="251675648" behindDoc="0" locked="0" layoutInCell="1" allowOverlap="1" wp14:anchorId="5CB2B0F8" wp14:editId="2C63C03D">
                <wp:simplePos x="0" y="0"/>
                <wp:positionH relativeFrom="margin">
                  <wp:align>center</wp:align>
                </wp:positionH>
                <wp:positionV relativeFrom="paragraph">
                  <wp:posOffset>201295</wp:posOffset>
                </wp:positionV>
                <wp:extent cx="6548755" cy="876300"/>
                <wp:effectExtent l="0" t="0" r="23495" b="19050"/>
                <wp:wrapNone/>
                <wp:docPr id="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8755" cy="876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A35C6FB" w14:textId="3E698510" w:rsidR="009979FB" w:rsidRDefault="009979FB" w:rsidP="009979FB">
                            <w:pPr>
                              <w:spacing w:after="120"/>
                              <w:rPr>
                                <w:b/>
                                <w:sz w:val="28"/>
                                <w:szCs w:val="28"/>
                              </w:rPr>
                            </w:pPr>
                            <w:r>
                              <w:rPr>
                                <w:b/>
                                <w:sz w:val="28"/>
                                <w:szCs w:val="28"/>
                              </w:rPr>
                              <w:t>Scholarships Available</w:t>
                            </w:r>
                          </w:p>
                          <w:p w14:paraId="71229140" w14:textId="105AA437" w:rsidR="009979FB" w:rsidRPr="009979FB" w:rsidRDefault="00534810" w:rsidP="00E82195">
                            <w:pPr>
                              <w:spacing w:after="0" w:line="216" w:lineRule="auto"/>
                              <w:contextualSpacing/>
                              <w:jc w:val="both"/>
                              <w:rPr>
                                <w:rFonts w:cstheme="minorHAnsi"/>
                                <w:b/>
                              </w:rPr>
                            </w:pPr>
                            <w:r w:rsidRPr="00534810">
                              <w:t>God’s Garden offers scholarship opportunities yearly.  They are made available to families on a first-come, first-serve basis and are tied to family income levels and/or financial hardship.  If you are interested in applying for a scholarship, please contact the Preschool Director</w:t>
                            </w:r>
                            <w:r w:rsidR="00757947">
                              <w:t xml:space="preserve"> </w:t>
                            </w:r>
                            <w:r w:rsidR="00E82195">
                              <w:t xml:space="preserve">for a Scholarship Application.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CB2B0F8" id="_x0000_s1029" type="#_x0000_t202" style="position:absolute;margin-left:0;margin-top:15.85pt;width:515.65pt;height:69pt;z-index:2516756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" fillcolor="white [3201]" strokeweight=".5pt">
                <v:path arrowok="t"/>
                <v:textbox>
                  <w:txbxContent>
                    <w:p w14:paraId="5A35C6FB" w14:textId="3E698510" w:rsidR="009979FB" w:rsidRDefault="009979FB" w:rsidP="009979FB">
                      <w:pPr>
                        <w:spacing w:after="120"/>
                        <w:rPr>
                          <w:b/>
                          <w:sz w:val="28"/>
                          <w:szCs w:val="28"/>
                        </w:rPr>
                      </w:pPr>
                      <w:r>
                        <w:rPr>
                          <w:b/>
                          <w:sz w:val="28"/>
                          <w:szCs w:val="28"/>
                        </w:rPr>
                        <w:t>Scholarships Available</w:t>
                      </w:r>
                    </w:p>
                    <w:p w14:paraId="71229140" w14:textId="105AA437" w:rsidR="009979FB" w:rsidRPr="009979FB" w:rsidRDefault="00534810" w:rsidP="00E82195">
                      <w:pPr>
                        <w:spacing w:after="0" w:line="216" w:lineRule="auto"/>
                        <w:contextualSpacing/>
                        <w:jc w:val="both"/>
                        <w:rPr>
                          <w:rFonts w:cstheme="minorHAnsi"/>
                          <w:b/>
                        </w:rPr>
                      </w:pPr>
                      <w:r w:rsidRPr="00534810">
                        <w:t>God’s Garden offers scholarship opportunities yearly.  They are made available to families on a first-come, first-serve basis and are tied to family income levels and/or financial hardship.  If you are interested in applying for a scholarship, please contact the Preschool Director</w:t>
                      </w:r>
                      <w:r w:rsidR="00757947">
                        <w:t xml:space="preserve"> </w:t>
                      </w:r>
                      <w:r w:rsidR="00E82195">
                        <w:t xml:space="preserve">for a Scholarship Application. </w:t>
                      </w:r>
                    </w:p>
                  </w:txbxContent>
                </v:textbox>
                <w10:wrap anchorx="margin"/>
              </v:shape>
            </w:pict>
          </mc:Fallback>
        </mc:AlternateContent>
      </w:r>
    </w:p>
    <w:p w14:paraId="5D1EF460" w14:textId="3A3FD234" w:rsidR="00271B8C" w:rsidRPr="00271B8C" w:rsidRDefault="00271B8C" w:rsidP="00271B8C">
      <w:pPr>
        <w:rPr>
          <w:rFonts w:asciiTheme="majorHAnsi" w:hAnsiTheme="majorHAnsi"/>
          <w:sz w:val="36"/>
          <w:szCs w:val="36"/>
        </w:rPr>
      </w:pPr>
    </w:p>
    <w:p w14:paraId="0791FB51" w14:textId="3D6FD9E6" w:rsidR="00271B8C" w:rsidRPr="00271B8C" w:rsidRDefault="00757947" w:rsidP="00271B8C">
      <w:pPr>
        <w:rPr>
          <w:rFonts w:asciiTheme="majorHAnsi" w:hAnsiTheme="majorHAnsi"/>
          <w:sz w:val="36"/>
          <w:szCs w:val="36"/>
        </w:rPr>
      </w:pPr>
      <w:r>
        <w:rPr>
          <w:rFonts w:asciiTheme="majorHAnsi" w:hAnsiTheme="majorHAnsi"/>
          <w:noProof/>
          <w:sz w:val="36"/>
          <w:szCs w:val="36"/>
        </w:rPr>
        <mc:AlternateContent>
          <mc:Choice Requires="wps">
            <w:drawing>
              <wp:anchor distT="0" distB="0" distL="114300" distR="114300" simplePos="0" relativeHeight="251660288" behindDoc="0" locked="0" layoutInCell="1" allowOverlap="1" wp14:anchorId="6FB5A8FF" wp14:editId="407B5E79">
                <wp:simplePos x="0" y="0"/>
                <wp:positionH relativeFrom="margin">
                  <wp:align>center</wp:align>
                </wp:positionH>
                <wp:positionV relativeFrom="paragraph">
                  <wp:posOffset>339725</wp:posOffset>
                </wp:positionV>
                <wp:extent cx="6557645" cy="2034540"/>
                <wp:effectExtent l="0" t="0" r="14605" b="2286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7645" cy="20345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0094EC5" w14:textId="28ED4419" w:rsidR="00947330" w:rsidRDefault="00947330" w:rsidP="005A17B0">
                            <w:pPr>
                              <w:spacing w:after="120" w:line="264" w:lineRule="auto"/>
                              <w:rPr>
                                <w:b/>
                                <w:sz w:val="28"/>
                                <w:szCs w:val="28"/>
                              </w:rPr>
                            </w:pPr>
                            <w:r w:rsidRPr="00947330">
                              <w:rPr>
                                <w:b/>
                                <w:sz w:val="28"/>
                                <w:szCs w:val="28"/>
                              </w:rPr>
                              <w:t>Stay and Play</w:t>
                            </w:r>
                            <w:r w:rsidR="003E4C03">
                              <w:rPr>
                                <w:b/>
                                <w:sz w:val="28"/>
                                <w:szCs w:val="28"/>
                              </w:rPr>
                              <w:t xml:space="preserve"> Extended Care</w:t>
                            </w:r>
                          </w:p>
                          <w:p w14:paraId="401FBE06" w14:textId="77789255" w:rsidR="00947330" w:rsidRPr="00526708" w:rsidRDefault="00947330" w:rsidP="00C6571A">
                            <w:pPr>
                              <w:spacing w:before="120" w:after="120" w:line="228" w:lineRule="auto"/>
                              <w:jc w:val="both"/>
                              <w:rPr>
                                <w:rFonts w:cstheme="minorHAnsi"/>
                                <w:b/>
                              </w:rPr>
                            </w:pPr>
                            <w:r w:rsidRPr="00526708">
                              <w:rPr>
                                <w:rFonts w:cstheme="minorHAnsi"/>
                              </w:rPr>
                              <w:t>Stay and Play</w:t>
                            </w:r>
                            <w:r w:rsidR="00757947">
                              <w:rPr>
                                <w:rFonts w:cstheme="minorHAnsi"/>
                              </w:rPr>
                              <w:t xml:space="preserve"> (SNP)</w:t>
                            </w:r>
                            <w:r w:rsidR="00F01B4F" w:rsidRPr="00526708">
                              <w:rPr>
                                <w:rFonts w:cstheme="minorHAnsi"/>
                              </w:rPr>
                              <w:t xml:space="preserve"> extended care</w:t>
                            </w:r>
                            <w:r w:rsidRPr="00526708">
                              <w:rPr>
                                <w:rFonts w:cstheme="minorHAnsi"/>
                              </w:rPr>
                              <w:t xml:space="preserve"> is offered daily before and after school from </w:t>
                            </w:r>
                            <w:r w:rsidR="00554EB9" w:rsidRPr="00526708">
                              <w:rPr>
                                <w:rFonts w:cstheme="minorHAnsi"/>
                              </w:rPr>
                              <w:t>7:30</w:t>
                            </w:r>
                            <w:r w:rsidR="00252822" w:rsidRPr="00526708">
                              <w:rPr>
                                <w:rFonts w:cstheme="minorHAnsi"/>
                              </w:rPr>
                              <w:t>AM</w:t>
                            </w:r>
                            <w:r w:rsidRPr="00526708">
                              <w:rPr>
                                <w:rFonts w:cstheme="minorHAnsi"/>
                              </w:rPr>
                              <w:t xml:space="preserve"> to 8:45</w:t>
                            </w:r>
                            <w:r w:rsidR="00252822" w:rsidRPr="00526708">
                              <w:rPr>
                                <w:rFonts w:cstheme="minorHAnsi"/>
                              </w:rPr>
                              <w:t>AM</w:t>
                            </w:r>
                            <w:r w:rsidRPr="00526708">
                              <w:rPr>
                                <w:rFonts w:cstheme="minorHAnsi"/>
                              </w:rPr>
                              <w:t xml:space="preserve"> and in the afternoon from 11:</w:t>
                            </w:r>
                            <w:r w:rsidR="00E51B21" w:rsidRPr="00526708">
                              <w:rPr>
                                <w:rFonts w:cstheme="minorHAnsi"/>
                              </w:rPr>
                              <w:t>45</w:t>
                            </w:r>
                            <w:r w:rsidR="00252822" w:rsidRPr="00526708">
                              <w:rPr>
                                <w:rFonts w:cstheme="minorHAnsi"/>
                              </w:rPr>
                              <w:t>AM</w:t>
                            </w:r>
                            <w:r w:rsidRPr="00526708">
                              <w:rPr>
                                <w:rFonts w:cstheme="minorHAnsi"/>
                              </w:rPr>
                              <w:t xml:space="preserve"> to </w:t>
                            </w:r>
                            <w:r w:rsidR="00156CBC" w:rsidRPr="00526708">
                              <w:rPr>
                                <w:rFonts w:cstheme="minorHAnsi"/>
                              </w:rPr>
                              <w:t>4</w:t>
                            </w:r>
                            <w:r w:rsidR="0080534B" w:rsidRPr="00526708">
                              <w:rPr>
                                <w:rFonts w:cstheme="minorHAnsi"/>
                              </w:rPr>
                              <w:t>:30</w:t>
                            </w:r>
                            <w:r w:rsidR="00252822" w:rsidRPr="00526708">
                              <w:rPr>
                                <w:rFonts w:cstheme="minorHAnsi"/>
                              </w:rPr>
                              <w:t>PM</w:t>
                            </w:r>
                            <w:r w:rsidR="00E82195" w:rsidRPr="00526708">
                              <w:rPr>
                                <w:rFonts w:cstheme="minorHAnsi"/>
                              </w:rPr>
                              <w:t xml:space="preserve">, beginning </w:t>
                            </w:r>
                            <w:r w:rsidR="00757947">
                              <w:rPr>
                                <w:rFonts w:cstheme="minorHAnsi"/>
                              </w:rPr>
                              <w:t>the first day of school</w:t>
                            </w:r>
                            <w:r w:rsidRPr="00526708">
                              <w:rPr>
                                <w:rFonts w:cstheme="minorHAnsi"/>
                              </w:rPr>
                              <w:t xml:space="preserve">.  </w:t>
                            </w:r>
                            <w:r w:rsidR="00113CB9" w:rsidRPr="00526708">
                              <w:rPr>
                                <w:rFonts w:cstheme="minorHAnsi"/>
                              </w:rPr>
                              <w:t xml:space="preserve">Please sign your child in daily in the Stay and Play binder, which can be found at the front desk each morning.  </w:t>
                            </w:r>
                            <w:r w:rsidR="00370C85" w:rsidRPr="00526708">
                              <w:rPr>
                                <w:rFonts w:eastAsia="Calibri" w:cstheme="minorHAnsi"/>
                              </w:rPr>
                              <w:t>Space is limited, so early sign-ups are recommended.</w:t>
                            </w:r>
                            <w:r w:rsidR="00370C85" w:rsidRPr="00526708">
                              <w:rPr>
                                <w:rFonts w:eastAsia="Calibri" w:cstheme="minorHAnsi"/>
                                <w:sz w:val="28"/>
                                <w:szCs w:val="28"/>
                              </w:rPr>
                              <w:t xml:space="preserve">  </w:t>
                            </w:r>
                            <w:r w:rsidR="006A3974" w:rsidRPr="00526708">
                              <w:rPr>
                                <w:rFonts w:cstheme="minorHAnsi"/>
                              </w:rPr>
                              <w:t xml:space="preserve"> </w:t>
                            </w:r>
                            <w:r w:rsidR="00252822" w:rsidRPr="00526708">
                              <w:rPr>
                                <w:rFonts w:cstheme="minorHAnsi"/>
                              </w:rPr>
                              <w:t>The price is $</w:t>
                            </w:r>
                            <w:r w:rsidR="00D62447" w:rsidRPr="00526708">
                              <w:rPr>
                                <w:rFonts w:cstheme="minorHAnsi"/>
                              </w:rPr>
                              <w:t>1</w:t>
                            </w:r>
                            <w:r w:rsidR="00757947">
                              <w:rPr>
                                <w:rFonts w:cstheme="minorHAnsi"/>
                              </w:rPr>
                              <w:t>5</w:t>
                            </w:r>
                            <w:r w:rsidR="00252822" w:rsidRPr="00526708">
                              <w:rPr>
                                <w:rFonts w:cstheme="minorHAnsi"/>
                              </w:rPr>
                              <w:t>.00 an hour</w:t>
                            </w:r>
                            <w:r w:rsidRPr="00526708">
                              <w:rPr>
                                <w:rFonts w:cstheme="minorHAnsi"/>
                              </w:rPr>
                              <w:t xml:space="preserve">.  </w:t>
                            </w:r>
                            <w:r w:rsidR="00A333AC" w:rsidRPr="00526708">
                              <w:rPr>
                                <w:rFonts w:cstheme="minorHAnsi"/>
                              </w:rPr>
                              <w:t>Stay and Play fees will be calculated at the end of each month and added to the next month’s tuition</w:t>
                            </w:r>
                            <w:r w:rsidR="00252822" w:rsidRPr="00526708">
                              <w:rPr>
                                <w:rFonts w:cstheme="minorHAnsi"/>
                              </w:rPr>
                              <w:t xml:space="preserve">. </w:t>
                            </w:r>
                            <w:r w:rsidRPr="00526708">
                              <w:rPr>
                                <w:rFonts w:cstheme="minorHAnsi"/>
                              </w:rPr>
                              <w:t xml:space="preserve">  </w:t>
                            </w:r>
                            <w:r w:rsidR="00113CB9" w:rsidRPr="00526708">
                              <w:rPr>
                                <w:rFonts w:cstheme="minorHAnsi"/>
                              </w:rPr>
                              <w:t xml:space="preserve">Please send a lunch </w:t>
                            </w:r>
                            <w:r w:rsidR="005B1EDE">
                              <w:rPr>
                                <w:rFonts w:cstheme="minorHAnsi"/>
                              </w:rPr>
                              <w:t>with your child</w:t>
                            </w:r>
                            <w:r w:rsidR="00113CB9" w:rsidRPr="00526708">
                              <w:rPr>
                                <w:rFonts w:cstheme="minorHAnsi"/>
                              </w:rPr>
                              <w:t xml:space="preserve"> </w:t>
                            </w:r>
                            <w:r w:rsidR="00EA76D3" w:rsidRPr="00526708">
                              <w:rPr>
                                <w:rFonts w:cstheme="minorHAnsi"/>
                              </w:rPr>
                              <w:t xml:space="preserve">(clearly labeled with first and last name) </w:t>
                            </w:r>
                            <w:r w:rsidR="00113CB9" w:rsidRPr="00526708">
                              <w:rPr>
                                <w:rFonts w:cstheme="minorHAnsi"/>
                              </w:rPr>
                              <w:t xml:space="preserve">when they attend PM Stay and Play.  </w:t>
                            </w:r>
                            <w:r w:rsidR="00EE3A32" w:rsidRPr="00526708">
                              <w:rPr>
                                <w:rFonts w:eastAsia="Courier New" w:cstheme="minorHAnsi"/>
                              </w:rPr>
                              <w:t xml:space="preserve">Children are ready for Stay and Play when they are </w:t>
                            </w:r>
                            <w:r w:rsidR="00EE3A32" w:rsidRPr="00526708">
                              <w:rPr>
                                <w:rFonts w:cstheme="minorHAnsi"/>
                              </w:rPr>
                              <w:t>independently toilet-trained and no longer napping</w:t>
                            </w:r>
                            <w:r w:rsidR="005B1EDE">
                              <w:rPr>
                                <w:rFonts w:cstheme="minorHAnsi"/>
                              </w:rPr>
                              <w:t>; this is usually around 3-years-old</w:t>
                            </w:r>
                            <w:r w:rsidR="00EE3A32" w:rsidRPr="00526708">
                              <w:rPr>
                                <w:rFonts w:cstheme="minorHAnsi"/>
                              </w:rPr>
                              <w:t xml:space="preserve">.  To attend Stay and Play, your child must be able to use the toilet on their own.  This includes pulling up and down their underwear and wiping themselves independently, without being prompted.  Accidents do happen and are expected.  However, if your child is having an accident daily, your child is not toilet-trained and therefore cannot attend SNP.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FB5A8FF" id="Text Box 2" o:spid="_x0000_s1030" type="#_x0000_t202" style="position:absolute;margin-left:0;margin-top:26.75pt;width:516.35pt;height:160.2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" fillcolor="white [3201]" strokeweight=".5pt">
                <v:path arrowok="t"/>
                <v:textbox>
                  <w:txbxContent>
                    <w:p w14:paraId="40094EC5" w14:textId="28ED4419" w:rsidR="00947330" w:rsidRDefault="00947330" w:rsidP="005A17B0">
                      <w:pPr>
                        <w:spacing w:after="120" w:line="264" w:lineRule="auto"/>
                        <w:rPr>
                          <w:b/>
                          <w:sz w:val="28"/>
                          <w:szCs w:val="28"/>
                        </w:rPr>
                      </w:pPr>
                      <w:r w:rsidRPr="00947330">
                        <w:rPr>
                          <w:b/>
                          <w:sz w:val="28"/>
                          <w:szCs w:val="28"/>
                        </w:rPr>
                        <w:t>Stay and Play</w:t>
                      </w:r>
                      <w:r w:rsidR="003E4C03">
                        <w:rPr>
                          <w:b/>
                          <w:sz w:val="28"/>
                          <w:szCs w:val="28"/>
                        </w:rPr>
                        <w:t xml:space="preserve"> Extended Care</w:t>
                      </w:r>
                    </w:p>
                    <w:p w14:paraId="401FBE06" w14:textId="77789255" w:rsidR="00947330" w:rsidRPr="00526708" w:rsidRDefault="00947330" w:rsidP="00C6571A">
                      <w:pPr>
                        <w:spacing w:before="120" w:after="120" w:line="228" w:lineRule="auto"/>
                        <w:jc w:val="both"/>
                        <w:rPr>
                          <w:rFonts w:cstheme="minorHAnsi"/>
                          <w:b/>
                        </w:rPr>
                      </w:pPr>
                      <w:r w:rsidRPr="00526708">
                        <w:rPr>
                          <w:rFonts w:cstheme="minorHAnsi"/>
                        </w:rPr>
                        <w:t>Stay and Play</w:t>
                      </w:r>
                      <w:r w:rsidR="00757947">
                        <w:rPr>
                          <w:rFonts w:cstheme="minorHAnsi"/>
                        </w:rPr>
                        <w:t xml:space="preserve"> (SNP)</w:t>
                      </w:r>
                      <w:r w:rsidR="00F01B4F" w:rsidRPr="00526708">
                        <w:rPr>
                          <w:rFonts w:cstheme="minorHAnsi"/>
                        </w:rPr>
                        <w:t xml:space="preserve"> extended care</w:t>
                      </w:r>
                      <w:r w:rsidRPr="00526708">
                        <w:rPr>
                          <w:rFonts w:cstheme="minorHAnsi"/>
                        </w:rPr>
                        <w:t xml:space="preserve"> is offered daily before and after school from </w:t>
                      </w:r>
                      <w:r w:rsidR="00554EB9" w:rsidRPr="00526708">
                        <w:rPr>
                          <w:rFonts w:cstheme="minorHAnsi"/>
                        </w:rPr>
                        <w:t>7:30</w:t>
                      </w:r>
                      <w:r w:rsidR="00252822" w:rsidRPr="00526708">
                        <w:rPr>
                          <w:rFonts w:cstheme="minorHAnsi"/>
                        </w:rPr>
                        <w:t>AM</w:t>
                      </w:r>
                      <w:r w:rsidRPr="00526708">
                        <w:rPr>
                          <w:rFonts w:cstheme="minorHAnsi"/>
                        </w:rPr>
                        <w:t xml:space="preserve"> to 8:45</w:t>
                      </w:r>
                      <w:r w:rsidR="00252822" w:rsidRPr="00526708">
                        <w:rPr>
                          <w:rFonts w:cstheme="minorHAnsi"/>
                        </w:rPr>
                        <w:t>AM</w:t>
                      </w:r>
                      <w:r w:rsidRPr="00526708">
                        <w:rPr>
                          <w:rFonts w:cstheme="minorHAnsi"/>
                        </w:rPr>
                        <w:t xml:space="preserve"> and in the afternoon from 11:</w:t>
                      </w:r>
                      <w:r w:rsidR="00E51B21" w:rsidRPr="00526708">
                        <w:rPr>
                          <w:rFonts w:cstheme="minorHAnsi"/>
                        </w:rPr>
                        <w:t>45</w:t>
                      </w:r>
                      <w:r w:rsidR="00252822" w:rsidRPr="00526708">
                        <w:rPr>
                          <w:rFonts w:cstheme="minorHAnsi"/>
                        </w:rPr>
                        <w:t>AM</w:t>
                      </w:r>
                      <w:r w:rsidRPr="00526708">
                        <w:rPr>
                          <w:rFonts w:cstheme="minorHAnsi"/>
                        </w:rPr>
                        <w:t xml:space="preserve"> to </w:t>
                      </w:r>
                      <w:r w:rsidR="00156CBC" w:rsidRPr="00526708">
                        <w:rPr>
                          <w:rFonts w:cstheme="minorHAnsi"/>
                        </w:rPr>
                        <w:t>4</w:t>
                      </w:r>
                      <w:r w:rsidR="0080534B" w:rsidRPr="00526708">
                        <w:rPr>
                          <w:rFonts w:cstheme="minorHAnsi"/>
                        </w:rPr>
                        <w:t>:30</w:t>
                      </w:r>
                      <w:r w:rsidR="00252822" w:rsidRPr="00526708">
                        <w:rPr>
                          <w:rFonts w:cstheme="minorHAnsi"/>
                        </w:rPr>
                        <w:t>PM</w:t>
                      </w:r>
                      <w:r w:rsidR="00E82195" w:rsidRPr="00526708">
                        <w:rPr>
                          <w:rFonts w:cstheme="minorHAnsi"/>
                        </w:rPr>
                        <w:t xml:space="preserve">, beginning </w:t>
                      </w:r>
                      <w:r w:rsidR="00757947">
                        <w:rPr>
                          <w:rFonts w:cstheme="minorHAnsi"/>
                        </w:rPr>
                        <w:t>the first day of school</w:t>
                      </w:r>
                      <w:r w:rsidRPr="00526708">
                        <w:rPr>
                          <w:rFonts w:cstheme="minorHAnsi"/>
                        </w:rPr>
                        <w:t xml:space="preserve">.  </w:t>
                      </w:r>
                      <w:r w:rsidR="00113CB9" w:rsidRPr="00526708">
                        <w:rPr>
                          <w:rFonts w:cstheme="minorHAnsi"/>
                        </w:rPr>
                        <w:t xml:space="preserve">Please sign your child in daily in the Stay and Play binder, which can be found at the front desk each morning.  </w:t>
                      </w:r>
                      <w:r w:rsidR="00370C85" w:rsidRPr="00526708">
                        <w:rPr>
                          <w:rFonts w:eastAsia="Calibri" w:cstheme="minorHAnsi"/>
                        </w:rPr>
                        <w:t>Space is limited, so early sign-ups are recommended.</w:t>
                      </w:r>
                      <w:r w:rsidR="00370C85" w:rsidRPr="00526708">
                        <w:rPr>
                          <w:rFonts w:eastAsia="Calibri" w:cstheme="minorHAnsi"/>
                          <w:sz w:val="28"/>
                          <w:szCs w:val="28"/>
                        </w:rPr>
                        <w:t xml:space="preserve">  </w:t>
                      </w:r>
                      <w:r w:rsidR="006A3974" w:rsidRPr="00526708">
                        <w:rPr>
                          <w:rFonts w:cstheme="minorHAnsi"/>
                        </w:rPr>
                        <w:t xml:space="preserve"> </w:t>
                      </w:r>
                      <w:r w:rsidR="00252822" w:rsidRPr="00526708">
                        <w:rPr>
                          <w:rFonts w:cstheme="minorHAnsi"/>
                        </w:rPr>
                        <w:t>The price is $</w:t>
                      </w:r>
                      <w:r w:rsidR="00D62447" w:rsidRPr="00526708">
                        <w:rPr>
                          <w:rFonts w:cstheme="minorHAnsi"/>
                        </w:rPr>
                        <w:t>1</w:t>
                      </w:r>
                      <w:r w:rsidR="00757947">
                        <w:rPr>
                          <w:rFonts w:cstheme="minorHAnsi"/>
                        </w:rPr>
                        <w:t>5</w:t>
                      </w:r>
                      <w:r w:rsidR="00252822" w:rsidRPr="00526708">
                        <w:rPr>
                          <w:rFonts w:cstheme="minorHAnsi"/>
                        </w:rPr>
                        <w:t>.00 an hour</w:t>
                      </w:r>
                      <w:r w:rsidRPr="00526708">
                        <w:rPr>
                          <w:rFonts w:cstheme="minorHAnsi"/>
                        </w:rPr>
                        <w:t xml:space="preserve">.  </w:t>
                      </w:r>
                      <w:r w:rsidR="00A333AC" w:rsidRPr="00526708">
                        <w:rPr>
                          <w:rFonts w:cstheme="minorHAnsi"/>
                        </w:rPr>
                        <w:t>Stay and Play fees will be calculated at the end of each month and added to the next month’s tuition</w:t>
                      </w:r>
                      <w:r w:rsidR="00252822" w:rsidRPr="00526708">
                        <w:rPr>
                          <w:rFonts w:cstheme="minorHAnsi"/>
                        </w:rPr>
                        <w:t xml:space="preserve">. </w:t>
                      </w:r>
                      <w:r w:rsidRPr="00526708">
                        <w:rPr>
                          <w:rFonts w:cstheme="minorHAnsi"/>
                        </w:rPr>
                        <w:t xml:space="preserve">  </w:t>
                      </w:r>
                      <w:r w:rsidR="00113CB9" w:rsidRPr="00526708">
                        <w:rPr>
                          <w:rFonts w:cstheme="minorHAnsi"/>
                        </w:rPr>
                        <w:t xml:space="preserve">Please send a lunch </w:t>
                      </w:r>
                      <w:r w:rsidR="005B1EDE">
                        <w:rPr>
                          <w:rFonts w:cstheme="minorHAnsi"/>
                        </w:rPr>
                        <w:t>with your child</w:t>
                      </w:r>
                      <w:r w:rsidR="00113CB9" w:rsidRPr="00526708">
                        <w:rPr>
                          <w:rFonts w:cstheme="minorHAnsi"/>
                        </w:rPr>
                        <w:t xml:space="preserve"> </w:t>
                      </w:r>
                      <w:r w:rsidR="00EA76D3" w:rsidRPr="00526708">
                        <w:rPr>
                          <w:rFonts w:cstheme="minorHAnsi"/>
                        </w:rPr>
                        <w:t xml:space="preserve">(clearly labeled with first and last name) </w:t>
                      </w:r>
                      <w:r w:rsidR="00113CB9" w:rsidRPr="00526708">
                        <w:rPr>
                          <w:rFonts w:cstheme="minorHAnsi"/>
                        </w:rPr>
                        <w:t xml:space="preserve">when they attend PM Stay and Play.  </w:t>
                      </w:r>
                      <w:r w:rsidR="00EE3A32" w:rsidRPr="00526708">
                        <w:rPr>
                          <w:rFonts w:eastAsia="Courier New" w:cstheme="minorHAnsi"/>
                        </w:rPr>
                        <w:t xml:space="preserve">Children are ready for Stay and Play when they are </w:t>
                      </w:r>
                      <w:r w:rsidR="00EE3A32" w:rsidRPr="00526708">
                        <w:rPr>
                          <w:rFonts w:cstheme="minorHAnsi"/>
                        </w:rPr>
                        <w:t>independently toilet-trained and no longer napping</w:t>
                      </w:r>
                      <w:r w:rsidR="005B1EDE">
                        <w:rPr>
                          <w:rFonts w:cstheme="minorHAnsi"/>
                        </w:rPr>
                        <w:t>; this is usually around 3-years-old</w:t>
                      </w:r>
                      <w:r w:rsidR="00EE3A32" w:rsidRPr="00526708">
                        <w:rPr>
                          <w:rFonts w:cstheme="minorHAnsi"/>
                        </w:rPr>
                        <w:t xml:space="preserve">.  To attend Stay and Play, your child must be able to use the toilet on their own.  This includes pulling up and down their underwear and wiping themselves independently, without being prompted.  Accidents do happen and are expected.  However, if your child is having an accident daily, your child is not toilet-trained and therefore cannot attend SNP.  </w:t>
                      </w:r>
                    </w:p>
                  </w:txbxContent>
                </v:textbox>
                <w10:wrap anchorx="margin"/>
              </v:shape>
            </w:pict>
          </mc:Fallback>
        </mc:AlternateContent>
      </w:r>
    </w:p>
    <w:p w14:paraId="0663103F" w14:textId="663A797B" w:rsidR="00271B8C" w:rsidRPr="00271B8C" w:rsidRDefault="00271B8C" w:rsidP="00271B8C">
      <w:pPr>
        <w:rPr>
          <w:rFonts w:asciiTheme="majorHAnsi" w:hAnsiTheme="majorHAnsi"/>
          <w:sz w:val="36"/>
          <w:szCs w:val="36"/>
        </w:rPr>
      </w:pPr>
    </w:p>
    <w:p w14:paraId="2172EEBF" w14:textId="6A30D037" w:rsidR="00271B8C" w:rsidRPr="00271B8C" w:rsidRDefault="00271B8C" w:rsidP="00271B8C">
      <w:pPr>
        <w:rPr>
          <w:rFonts w:asciiTheme="majorHAnsi" w:hAnsiTheme="majorHAnsi"/>
          <w:sz w:val="36"/>
          <w:szCs w:val="36"/>
        </w:rPr>
      </w:pPr>
    </w:p>
    <w:p w14:paraId="513DCF28" w14:textId="3D72BC16" w:rsidR="00271B8C" w:rsidRPr="00271B8C" w:rsidRDefault="00271B8C" w:rsidP="00271B8C">
      <w:pPr>
        <w:rPr>
          <w:rFonts w:asciiTheme="majorHAnsi" w:hAnsiTheme="majorHAnsi"/>
          <w:sz w:val="36"/>
          <w:szCs w:val="36"/>
        </w:rPr>
      </w:pPr>
    </w:p>
    <w:p w14:paraId="4B410D18" w14:textId="2FCC175A" w:rsidR="00271B8C" w:rsidRPr="00271B8C" w:rsidRDefault="00271B8C" w:rsidP="00271B8C">
      <w:pPr>
        <w:rPr>
          <w:rFonts w:asciiTheme="majorHAnsi" w:hAnsiTheme="majorHAnsi"/>
          <w:sz w:val="36"/>
          <w:szCs w:val="36"/>
        </w:rPr>
      </w:pPr>
    </w:p>
    <w:p w14:paraId="19A02A36" w14:textId="43A8B6DB" w:rsidR="00947330" w:rsidRDefault="00757947" w:rsidP="00271B8C">
      <w:pPr>
        <w:tabs>
          <w:tab w:val="left" w:pos="8490"/>
        </w:tabs>
        <w:rPr>
          <w:rFonts w:asciiTheme="majorHAnsi" w:hAnsiTheme="majorHAnsi"/>
          <w:sz w:val="36"/>
          <w:szCs w:val="36"/>
        </w:rPr>
      </w:pPr>
      <w:r>
        <w:rPr>
          <w:rFonts w:asciiTheme="majorHAnsi" w:hAnsiTheme="majorHAnsi"/>
          <w:noProof/>
          <w:sz w:val="36"/>
          <w:szCs w:val="36"/>
        </w:rPr>
        <mc:AlternateContent>
          <mc:Choice Requires="wps">
            <w:drawing>
              <wp:anchor distT="0" distB="0" distL="114300" distR="114300" simplePos="0" relativeHeight="251673600" behindDoc="0" locked="0" layoutInCell="1" allowOverlap="1" wp14:anchorId="074FDAB0" wp14:editId="3DF05038">
                <wp:simplePos x="0" y="0"/>
                <wp:positionH relativeFrom="margin">
                  <wp:align>center</wp:align>
                </wp:positionH>
                <wp:positionV relativeFrom="paragraph">
                  <wp:posOffset>312420</wp:posOffset>
                </wp:positionV>
                <wp:extent cx="6566535" cy="1059180"/>
                <wp:effectExtent l="0" t="0" r="24765" b="26670"/>
                <wp:wrapNone/>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H="1">
                          <a:off x="0" y="0"/>
                          <a:ext cx="6566535" cy="10591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F012076" w14:textId="1B58984C" w:rsidR="008D696F" w:rsidRDefault="004C6843" w:rsidP="008D696F">
                            <w:pPr>
                              <w:spacing w:after="120" w:line="264" w:lineRule="auto"/>
                              <w:rPr>
                                <w:b/>
                                <w:sz w:val="28"/>
                                <w:szCs w:val="28"/>
                              </w:rPr>
                            </w:pPr>
                            <w:r>
                              <w:rPr>
                                <w:b/>
                                <w:sz w:val="28"/>
                                <w:szCs w:val="28"/>
                              </w:rPr>
                              <w:t>Daily Health Checks</w:t>
                            </w:r>
                          </w:p>
                          <w:p w14:paraId="67D3B6F8" w14:textId="2D86DC8B" w:rsidR="00534810" w:rsidRPr="007C2221" w:rsidRDefault="00E82195" w:rsidP="00EA76D3">
                            <w:pPr>
                              <w:spacing w:after="0" w:line="233" w:lineRule="auto"/>
                              <w:contextualSpacing/>
                              <w:jc w:val="both"/>
                              <w:rPr>
                                <w:rFonts w:eastAsia="Times New Roman" w:cs="Times New Roman"/>
                              </w:rPr>
                            </w:pPr>
                            <w:r>
                              <w:rPr>
                                <w:rFonts w:eastAsia="Times New Roman" w:cstheme="minorHAnsi"/>
                                <w:color w:val="000000"/>
                              </w:rPr>
                              <w:t>Daily Health Checks will be completely by your child’s teacher</w:t>
                            </w:r>
                            <w:r w:rsidRPr="008D696F">
                              <w:rPr>
                                <w:rFonts w:eastAsia="Times New Roman" w:cstheme="minorHAnsi"/>
                                <w:color w:val="000000"/>
                              </w:rPr>
                              <w:t xml:space="preserve"> to monitor for fever, cough, </w:t>
                            </w:r>
                            <w:r>
                              <w:rPr>
                                <w:rFonts w:eastAsia="Times New Roman" w:cstheme="minorHAnsi"/>
                                <w:color w:val="000000"/>
                              </w:rPr>
                              <w:t xml:space="preserve">congestion, </w:t>
                            </w:r>
                            <w:r w:rsidRPr="008D696F">
                              <w:rPr>
                                <w:rFonts w:eastAsia="Times New Roman" w:cstheme="minorHAnsi"/>
                                <w:color w:val="000000"/>
                              </w:rPr>
                              <w:t>and shortness of breath. </w:t>
                            </w:r>
                            <w:r>
                              <w:rPr>
                                <w:rFonts w:eastAsia="Times New Roman" w:cstheme="minorHAnsi"/>
                                <w:color w:val="000000"/>
                              </w:rPr>
                              <w:t xml:space="preserve">Temperature checks will be completed if necessary.  </w:t>
                            </w:r>
                            <w:r w:rsidR="005B1EDE">
                              <w:rPr>
                                <w:rFonts w:eastAsia="Times New Roman" w:cstheme="minorHAnsi"/>
                                <w:color w:val="000000"/>
                              </w:rPr>
                              <w:t>Children will be sent home if they have a fever of 100.1 or higher or have a deep cough, green mucus, vomiting or diarrhea</w:t>
                            </w:r>
                            <w:r w:rsidRPr="008D696F">
                              <w:rPr>
                                <w:rFonts w:eastAsia="Times New Roman" w:cstheme="minorHAnsi"/>
                                <w:color w:val="000000"/>
                              </w:rPr>
                              <w:t xml:space="preserve">. </w:t>
                            </w:r>
                            <w:r w:rsidR="005B1EDE">
                              <w:rPr>
                                <w:rFonts w:eastAsia="Times New Roman" w:cstheme="minorHAnsi"/>
                                <w:color w:val="000000"/>
                              </w:rPr>
                              <w:t>To prevent the spread of illness, t</w:t>
                            </w:r>
                            <w:r w:rsidRPr="008D696F">
                              <w:rPr>
                                <w:rFonts w:eastAsia="Times New Roman" w:cstheme="minorHAnsi"/>
                                <w:color w:val="000000"/>
                              </w:rPr>
                              <w:t>oys, materials,</w:t>
                            </w:r>
                            <w:r w:rsidR="005B1EDE">
                              <w:rPr>
                                <w:rFonts w:eastAsia="Times New Roman" w:cstheme="minorHAnsi"/>
                                <w:color w:val="000000"/>
                              </w:rPr>
                              <w:t xml:space="preserve"> </w:t>
                            </w:r>
                            <w:r w:rsidRPr="008D696F">
                              <w:rPr>
                                <w:rFonts w:eastAsia="Times New Roman" w:cstheme="minorHAnsi"/>
                                <w:color w:val="000000"/>
                              </w:rPr>
                              <w:t>tables</w:t>
                            </w:r>
                            <w:r w:rsidR="005B1EDE">
                              <w:rPr>
                                <w:rFonts w:eastAsia="Times New Roman" w:cstheme="minorHAnsi"/>
                                <w:color w:val="000000"/>
                              </w:rPr>
                              <w:t xml:space="preserve">, and highly trafficked areas </w:t>
                            </w:r>
                            <w:r w:rsidRPr="008D696F">
                              <w:rPr>
                                <w:rFonts w:eastAsia="Times New Roman" w:cstheme="minorHAnsi"/>
                                <w:color w:val="000000"/>
                              </w:rPr>
                              <w:t xml:space="preserve">are cleaned with bleach </w:t>
                            </w:r>
                            <w:r w:rsidR="005B1EDE">
                              <w:rPr>
                                <w:rFonts w:eastAsia="Times New Roman" w:cstheme="minorHAnsi"/>
                                <w:color w:val="000000"/>
                              </w:rPr>
                              <w:t>on a regular basis</w:t>
                            </w:r>
                            <w:r w:rsidRPr="008D696F">
                              <w:rPr>
                                <w:rFonts w:eastAsia="Times New Roman" w:cstheme="minorHAnsi"/>
                                <w:color w:val="000000"/>
                              </w:rPr>
                              <w:t>.</w:t>
                            </w:r>
                            <w:r>
                              <w:rPr>
                                <w:rFonts w:eastAsia="Times New Roman" w:cstheme="minorHAnsi"/>
                                <w:color w:val="000000"/>
                              </w:rPr>
                              <w:t xml:space="preserve">  </w:t>
                            </w:r>
                          </w:p>
                          <w:p w14:paraId="312F823B" w14:textId="52AD9255" w:rsidR="008D696F" w:rsidRPr="007C2221" w:rsidRDefault="008D696F" w:rsidP="00534810">
                            <w:pPr>
                              <w:spacing w:after="0" w:line="240" w:lineRule="auto"/>
                              <w:rPr>
                                <w:rFonts w:cstheme="minorHAnsi"/>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4FDAB0" id="Text Box 3" o:spid="_x0000_s1031" type="#_x0000_t202" style="position:absolute;margin-left:0;margin-top:24.6pt;width:517.05pt;height:83.4pt;flip:x;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" fillcolor="white [3201]" strokeweight=".5pt">
                <v:path arrowok="t"/>
                <v:textbox>
                  <w:txbxContent>
                    <w:p w14:paraId="6F012076" w14:textId="1B58984C" w:rsidR="008D696F" w:rsidRDefault="004C6843" w:rsidP="008D696F">
                      <w:pPr>
                        <w:spacing w:after="120" w:line="264" w:lineRule="auto"/>
                        <w:rPr>
                          <w:b/>
                          <w:sz w:val="28"/>
                          <w:szCs w:val="28"/>
                        </w:rPr>
                      </w:pPr>
                      <w:r>
                        <w:rPr>
                          <w:b/>
                          <w:sz w:val="28"/>
                          <w:szCs w:val="28"/>
                        </w:rPr>
                        <w:t>Daily Health Checks</w:t>
                      </w:r>
                    </w:p>
                    <w:p w14:paraId="67D3B6F8" w14:textId="2D86DC8B" w:rsidR="00534810" w:rsidRPr="007C2221" w:rsidRDefault="00E82195" w:rsidP="00EA76D3">
                      <w:pPr>
                        <w:spacing w:after="0" w:line="233" w:lineRule="auto"/>
                        <w:contextualSpacing/>
                        <w:jc w:val="both"/>
                        <w:rPr>
                          <w:rFonts w:eastAsia="Times New Roman" w:cs="Times New Roman"/>
                        </w:rPr>
                      </w:pPr>
                      <w:r>
                        <w:rPr>
                          <w:rFonts w:eastAsia="Times New Roman" w:cstheme="minorHAnsi"/>
                          <w:color w:val="000000"/>
                        </w:rPr>
                        <w:t>Daily Health Checks will be completely by your child’s teacher</w:t>
                      </w:r>
                      <w:r w:rsidRPr="008D696F">
                        <w:rPr>
                          <w:rFonts w:eastAsia="Times New Roman" w:cstheme="minorHAnsi"/>
                          <w:color w:val="000000"/>
                        </w:rPr>
                        <w:t xml:space="preserve"> to monitor for fever, cough, </w:t>
                      </w:r>
                      <w:r>
                        <w:rPr>
                          <w:rFonts w:eastAsia="Times New Roman" w:cstheme="minorHAnsi"/>
                          <w:color w:val="000000"/>
                        </w:rPr>
                        <w:t xml:space="preserve">congestion, </w:t>
                      </w:r>
                      <w:r w:rsidRPr="008D696F">
                        <w:rPr>
                          <w:rFonts w:eastAsia="Times New Roman" w:cstheme="minorHAnsi"/>
                          <w:color w:val="000000"/>
                        </w:rPr>
                        <w:t>and shortness of breath. </w:t>
                      </w:r>
                      <w:r>
                        <w:rPr>
                          <w:rFonts w:eastAsia="Times New Roman" w:cstheme="minorHAnsi"/>
                          <w:color w:val="000000"/>
                        </w:rPr>
                        <w:t xml:space="preserve">Temperature checks will be completed if necessary.  </w:t>
                      </w:r>
                      <w:r w:rsidR="005B1EDE">
                        <w:rPr>
                          <w:rFonts w:eastAsia="Times New Roman" w:cstheme="minorHAnsi"/>
                          <w:color w:val="000000"/>
                        </w:rPr>
                        <w:t>Children will be sent home if they have a fever of 100.1 or higher or have a deep cough, green mucus, vomiting or diarrhea</w:t>
                      </w:r>
                      <w:r w:rsidRPr="008D696F">
                        <w:rPr>
                          <w:rFonts w:eastAsia="Times New Roman" w:cstheme="minorHAnsi"/>
                          <w:color w:val="000000"/>
                        </w:rPr>
                        <w:t xml:space="preserve">. </w:t>
                      </w:r>
                      <w:r w:rsidR="005B1EDE">
                        <w:rPr>
                          <w:rFonts w:eastAsia="Times New Roman" w:cstheme="minorHAnsi"/>
                          <w:color w:val="000000"/>
                        </w:rPr>
                        <w:t>To prevent the spread of illness, t</w:t>
                      </w:r>
                      <w:r w:rsidRPr="008D696F">
                        <w:rPr>
                          <w:rFonts w:eastAsia="Times New Roman" w:cstheme="minorHAnsi"/>
                          <w:color w:val="000000"/>
                        </w:rPr>
                        <w:t>oys, materials,</w:t>
                      </w:r>
                      <w:r w:rsidR="005B1EDE">
                        <w:rPr>
                          <w:rFonts w:eastAsia="Times New Roman" w:cstheme="minorHAnsi"/>
                          <w:color w:val="000000"/>
                        </w:rPr>
                        <w:t xml:space="preserve"> </w:t>
                      </w:r>
                      <w:r w:rsidRPr="008D696F">
                        <w:rPr>
                          <w:rFonts w:eastAsia="Times New Roman" w:cstheme="minorHAnsi"/>
                          <w:color w:val="000000"/>
                        </w:rPr>
                        <w:t>tables</w:t>
                      </w:r>
                      <w:r w:rsidR="005B1EDE">
                        <w:rPr>
                          <w:rFonts w:eastAsia="Times New Roman" w:cstheme="minorHAnsi"/>
                          <w:color w:val="000000"/>
                        </w:rPr>
                        <w:t xml:space="preserve">, and highly trafficked areas </w:t>
                      </w:r>
                      <w:r w:rsidRPr="008D696F">
                        <w:rPr>
                          <w:rFonts w:eastAsia="Times New Roman" w:cstheme="minorHAnsi"/>
                          <w:color w:val="000000"/>
                        </w:rPr>
                        <w:t xml:space="preserve">are cleaned with bleach </w:t>
                      </w:r>
                      <w:r w:rsidR="005B1EDE">
                        <w:rPr>
                          <w:rFonts w:eastAsia="Times New Roman" w:cstheme="minorHAnsi"/>
                          <w:color w:val="000000"/>
                        </w:rPr>
                        <w:t>on a regular basis</w:t>
                      </w:r>
                      <w:r w:rsidRPr="008D696F">
                        <w:rPr>
                          <w:rFonts w:eastAsia="Times New Roman" w:cstheme="minorHAnsi"/>
                          <w:color w:val="000000"/>
                        </w:rPr>
                        <w:t>.</w:t>
                      </w:r>
                      <w:r>
                        <w:rPr>
                          <w:rFonts w:eastAsia="Times New Roman" w:cstheme="minorHAnsi"/>
                          <w:color w:val="000000"/>
                        </w:rPr>
                        <w:t xml:space="preserve">  </w:t>
                      </w:r>
                    </w:p>
                    <w:p w14:paraId="312F823B" w14:textId="52AD9255" w:rsidR="008D696F" w:rsidRPr="007C2221" w:rsidRDefault="008D696F" w:rsidP="00534810">
                      <w:pPr>
                        <w:spacing w:after="0" w:line="240" w:lineRule="auto"/>
                        <w:rPr>
                          <w:rFonts w:cstheme="minorHAnsi"/>
                          <w:b/>
                        </w:rPr>
                      </w:pPr>
                    </w:p>
                  </w:txbxContent>
                </v:textbox>
                <w10:wrap anchorx="margin"/>
              </v:shape>
            </w:pict>
          </mc:Fallback>
        </mc:AlternateContent>
      </w:r>
      <w:r w:rsidR="00271B8C">
        <w:rPr>
          <w:rFonts w:asciiTheme="majorHAnsi" w:hAnsiTheme="majorHAnsi"/>
          <w:sz w:val="36"/>
          <w:szCs w:val="36"/>
        </w:rPr>
        <w:tab/>
      </w:r>
    </w:p>
    <w:p w14:paraId="308020F3" w14:textId="79A8A6CE" w:rsidR="00271B8C" w:rsidRDefault="00271B8C" w:rsidP="00271B8C">
      <w:pPr>
        <w:tabs>
          <w:tab w:val="left" w:pos="8490"/>
        </w:tabs>
        <w:rPr>
          <w:rFonts w:asciiTheme="majorHAnsi" w:hAnsiTheme="majorHAnsi"/>
          <w:sz w:val="36"/>
          <w:szCs w:val="36"/>
        </w:rPr>
      </w:pPr>
    </w:p>
    <w:p w14:paraId="3E7CE11F" w14:textId="77777777" w:rsidR="00271B8C" w:rsidRDefault="00271B8C" w:rsidP="00271B8C">
      <w:pPr>
        <w:tabs>
          <w:tab w:val="left" w:pos="8490"/>
        </w:tabs>
        <w:rPr>
          <w:rFonts w:asciiTheme="majorHAnsi" w:hAnsiTheme="majorHAnsi"/>
          <w:sz w:val="36"/>
          <w:szCs w:val="36"/>
        </w:rPr>
      </w:pPr>
    </w:p>
    <w:p w14:paraId="57D529BE" w14:textId="153E5B3E" w:rsidR="00271B8C" w:rsidRDefault="009F017C" w:rsidP="00271B8C">
      <w:pPr>
        <w:tabs>
          <w:tab w:val="left" w:pos="8490"/>
        </w:tabs>
        <w:rPr>
          <w:rFonts w:asciiTheme="majorHAnsi" w:hAnsiTheme="majorHAnsi"/>
          <w:sz w:val="36"/>
          <w:szCs w:val="36"/>
        </w:rPr>
      </w:pPr>
      <w:r>
        <w:rPr>
          <w:rFonts w:asciiTheme="majorHAnsi" w:hAnsiTheme="majorHAnsi"/>
          <w:noProof/>
          <w:sz w:val="36"/>
          <w:szCs w:val="36"/>
        </w:rPr>
        <w:lastRenderedPageBreak/>
        <mc:AlternateContent>
          <mc:Choice Requires="wps">
            <w:drawing>
              <wp:anchor distT="0" distB="0" distL="114300" distR="114300" simplePos="0" relativeHeight="251661312" behindDoc="0" locked="0" layoutInCell="1" allowOverlap="1" wp14:anchorId="3CF9A361" wp14:editId="1A3384CC">
                <wp:simplePos x="0" y="0"/>
                <wp:positionH relativeFrom="column">
                  <wp:posOffset>-339032</wp:posOffset>
                </wp:positionH>
                <wp:positionV relativeFrom="paragraph">
                  <wp:posOffset>-179647</wp:posOffset>
                </wp:positionV>
                <wp:extent cx="6567805" cy="1530927"/>
                <wp:effectExtent l="0" t="0" r="23495" b="1270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H="1">
                          <a:off x="0" y="0"/>
                          <a:ext cx="6567805" cy="153092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E8F6B88" w14:textId="457A38B0" w:rsidR="002C6DFA" w:rsidRDefault="002C6DFA" w:rsidP="005A17B0">
                            <w:pPr>
                              <w:spacing w:after="120" w:line="264" w:lineRule="auto"/>
                              <w:rPr>
                                <w:b/>
                                <w:sz w:val="28"/>
                                <w:szCs w:val="28"/>
                              </w:rPr>
                            </w:pPr>
                            <w:r w:rsidRPr="002C6DFA">
                              <w:rPr>
                                <w:b/>
                                <w:sz w:val="28"/>
                                <w:szCs w:val="28"/>
                              </w:rPr>
                              <w:t>Snacks</w:t>
                            </w:r>
                          </w:p>
                          <w:p w14:paraId="1F1D0977" w14:textId="3F215B6E" w:rsidR="002C6DFA" w:rsidRPr="002C6DFA" w:rsidRDefault="009979FB" w:rsidP="00EA76D3">
                            <w:pPr>
                              <w:spacing w:after="0" w:line="216" w:lineRule="auto"/>
                              <w:contextualSpacing/>
                              <w:jc w:val="both"/>
                            </w:pPr>
                            <w:r>
                              <w:t xml:space="preserve">Snacks are provided by parents.  </w:t>
                            </w:r>
                            <w:r w:rsidR="002C6DFA">
                              <w:t xml:space="preserve">Teachers </w:t>
                            </w:r>
                            <w:r w:rsidR="00AC1115">
                              <w:t>post regular</w:t>
                            </w:r>
                            <w:r w:rsidR="002C6DFA">
                              <w:t xml:space="preserve"> </w:t>
                            </w:r>
                            <w:r w:rsidR="00AC1115">
                              <w:t>Sign-up</w:t>
                            </w:r>
                            <w:r w:rsidR="002C6DFA">
                              <w:t xml:space="preserve"> sheets to help supply</w:t>
                            </w:r>
                            <w:r w:rsidR="00AC1115">
                              <w:t xml:space="preserve"> weekly snacks.  Classrooms are required</w:t>
                            </w:r>
                            <w:r w:rsidR="00E045EF">
                              <w:t xml:space="preserve"> by the </w:t>
                            </w:r>
                            <w:r w:rsidR="008D2D99">
                              <w:t>ADHS Licensing</w:t>
                            </w:r>
                            <w:r w:rsidR="00E045EF">
                              <w:t xml:space="preserve"> </w:t>
                            </w:r>
                            <w:r w:rsidR="00AC1115">
                              <w:t xml:space="preserve">to supply at least 2 </w:t>
                            </w:r>
                            <w:r w:rsidR="00E045EF">
                              <w:t xml:space="preserve">healthy </w:t>
                            </w:r>
                            <w:r w:rsidR="00AC1115">
                              <w:t>snack components daily</w:t>
                            </w:r>
                            <w:r w:rsidR="006209AE">
                              <w:t xml:space="preserve">.  Snack Menus are posted weekly and </w:t>
                            </w:r>
                            <w:r w:rsidR="00AC1115">
                              <w:t>include but are not limited to</w:t>
                            </w:r>
                            <w:r w:rsidR="004E0E31">
                              <w:t xml:space="preserve"> string cheese, yo</w:t>
                            </w:r>
                            <w:r w:rsidR="00AC1115">
                              <w:t xml:space="preserve">gurt, goldfish crackers, cereal, graham crackers, fresh fruit and vegetables, and </w:t>
                            </w:r>
                            <w:r w:rsidR="002C6DFA">
                              <w:t xml:space="preserve">100% juice.  </w:t>
                            </w:r>
                            <w:r w:rsidR="00AC1115">
                              <w:t>Please</w:t>
                            </w:r>
                            <w:r w:rsidR="002C6DFA">
                              <w:t xml:space="preserve"> sign up</w:t>
                            </w:r>
                            <w:r w:rsidR="00AC1115">
                              <w:t xml:space="preserve"> if you can</w:t>
                            </w:r>
                            <w:r w:rsidR="002C6DFA">
                              <w:t>.</w:t>
                            </w:r>
                            <w:r w:rsidR="00A17859">
                              <w:t xml:space="preserve">  </w:t>
                            </w:r>
                            <w:r w:rsidR="0080534B" w:rsidRPr="0080534B">
                              <w:rPr>
                                <w:b/>
                                <w:bCs/>
                              </w:rPr>
                              <w:t xml:space="preserve">We have several nut allergies this year, therefore </w:t>
                            </w:r>
                            <w:r w:rsidR="00C6571A" w:rsidRPr="00C6571A">
                              <w:rPr>
                                <w:b/>
                                <w:bCs/>
                                <w:color w:val="EE0000"/>
                              </w:rPr>
                              <w:t xml:space="preserve">OUR CLASSROOMS ARE </w:t>
                            </w:r>
                            <w:r w:rsidR="00156CBC" w:rsidRPr="00EA76D3">
                              <w:rPr>
                                <w:b/>
                                <w:bCs/>
                                <w:color w:val="FF0000"/>
                              </w:rPr>
                              <w:t>NUT FREE</w:t>
                            </w:r>
                            <w:r w:rsidR="00A17859" w:rsidRPr="0080534B">
                              <w:rPr>
                                <w:b/>
                                <w:bCs/>
                              </w:rPr>
                              <w:t xml:space="preserve">. </w:t>
                            </w:r>
                            <w:r w:rsidR="00A17859">
                              <w:t xml:space="preserve"> </w:t>
                            </w:r>
                            <w:r w:rsidR="00EA76D3" w:rsidRPr="00EA76D3">
                              <w:rPr>
                                <w:b/>
                                <w:bCs/>
                              </w:rPr>
                              <w:t>No nuts or tree nuts of any kind allowed on premises</w:t>
                            </w:r>
                            <w:r w:rsidR="00EA76D3">
                              <w:t xml:space="preserve">.  </w:t>
                            </w:r>
                            <w:r w:rsidR="0080534B">
                              <w:t xml:space="preserve">Do not send snacks or lunches with peanut butter or Nutella.  </w:t>
                            </w:r>
                            <w:r w:rsidR="00156CBC" w:rsidRPr="00EA76D3">
                              <w:rPr>
                                <w:b/>
                                <w:bCs/>
                                <w:color w:val="FF0000"/>
                              </w:rPr>
                              <w:t>SUN BUTTER IS ALLOWED</w:t>
                            </w:r>
                            <w:r w:rsidR="00EA76D3">
                              <w:t xml:space="preserve">.  </w:t>
                            </w:r>
                            <w:r w:rsidR="00A17859">
                              <w:t xml:space="preserve">Please make sure all Classroom Teachers and the Front Desk are aware of any child allergies.   </w:t>
                            </w:r>
                            <w:r w:rsidR="00647AA3">
                              <w:t>If y</w:t>
                            </w:r>
                            <w:r w:rsidR="006209AE">
                              <w:t xml:space="preserve">our child has an </w:t>
                            </w:r>
                            <w:r w:rsidR="00647AA3">
                              <w:t>allergy</w:t>
                            </w:r>
                            <w:r w:rsidR="006209AE">
                              <w:t>,</w:t>
                            </w:r>
                            <w:r w:rsidR="00647AA3">
                              <w:t xml:space="preserve"> accommodations will be made.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F9A361" id="_x0000_s1032" type="#_x0000_t202" style="position:absolute;margin-left:-26.7pt;margin-top:-14.15pt;width:517.15pt;height:120.5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" fillcolor="white [3201]" strokeweight=".5pt">
                <v:path arrowok="t"/>
                <v:textbox>
                  <w:txbxContent>
                    <w:p w14:paraId="3E8F6B88" w14:textId="457A38B0" w:rsidR="002C6DFA" w:rsidRDefault="002C6DFA" w:rsidP="005A17B0">
                      <w:pPr>
                        <w:spacing w:after="120" w:line="264" w:lineRule="auto"/>
                        <w:rPr>
                          <w:b/>
                          <w:sz w:val="28"/>
                          <w:szCs w:val="28"/>
                        </w:rPr>
                      </w:pPr>
                      <w:r w:rsidRPr="002C6DFA">
                        <w:rPr>
                          <w:b/>
                          <w:sz w:val="28"/>
                          <w:szCs w:val="28"/>
                        </w:rPr>
                        <w:t>Snacks</w:t>
                      </w:r>
                    </w:p>
                    <w:p w14:paraId="1F1D0977" w14:textId="3F215B6E" w:rsidR="002C6DFA" w:rsidRPr="002C6DFA" w:rsidRDefault="009979FB" w:rsidP="00EA76D3">
                      <w:pPr>
                        <w:spacing w:after="0" w:line="216" w:lineRule="auto"/>
                        <w:contextualSpacing/>
                        <w:jc w:val="both"/>
                      </w:pPr>
                      <w:r>
                        <w:t xml:space="preserve">Snacks are provided by parents.  </w:t>
                      </w:r>
                      <w:r w:rsidR="002C6DFA">
                        <w:t xml:space="preserve">Teachers </w:t>
                      </w:r>
                      <w:r w:rsidR="00AC1115">
                        <w:t>post regular</w:t>
                      </w:r>
                      <w:r w:rsidR="002C6DFA">
                        <w:t xml:space="preserve"> </w:t>
                      </w:r>
                      <w:r w:rsidR="00AC1115">
                        <w:t>Sign-up</w:t>
                      </w:r>
                      <w:r w:rsidR="002C6DFA">
                        <w:t xml:space="preserve"> sheets to help supply</w:t>
                      </w:r>
                      <w:r w:rsidR="00AC1115">
                        <w:t xml:space="preserve"> weekly snacks.  Classrooms are required</w:t>
                      </w:r>
                      <w:r w:rsidR="00E045EF">
                        <w:t xml:space="preserve"> by the </w:t>
                      </w:r>
                      <w:r w:rsidR="008D2D99">
                        <w:t>ADHS Licensing</w:t>
                      </w:r>
                      <w:r w:rsidR="00E045EF">
                        <w:t xml:space="preserve"> </w:t>
                      </w:r>
                      <w:r w:rsidR="00AC1115">
                        <w:t xml:space="preserve">to supply at least 2 </w:t>
                      </w:r>
                      <w:r w:rsidR="00E045EF">
                        <w:t xml:space="preserve">healthy </w:t>
                      </w:r>
                      <w:r w:rsidR="00AC1115">
                        <w:t>snack components daily</w:t>
                      </w:r>
                      <w:r w:rsidR="006209AE">
                        <w:t xml:space="preserve">.  Snack Menus are posted weekly and </w:t>
                      </w:r>
                      <w:r w:rsidR="00AC1115">
                        <w:t>include but are not limited to</w:t>
                      </w:r>
                      <w:r w:rsidR="004E0E31">
                        <w:t xml:space="preserve"> string cheese, yo</w:t>
                      </w:r>
                      <w:r w:rsidR="00AC1115">
                        <w:t xml:space="preserve">gurt, goldfish crackers, cereal, graham crackers, fresh fruit and vegetables, and </w:t>
                      </w:r>
                      <w:r w:rsidR="002C6DFA">
                        <w:t xml:space="preserve">100% juice.  </w:t>
                      </w:r>
                      <w:r w:rsidR="00AC1115">
                        <w:t>Please</w:t>
                      </w:r>
                      <w:r w:rsidR="002C6DFA">
                        <w:t xml:space="preserve"> sign up</w:t>
                      </w:r>
                      <w:r w:rsidR="00AC1115">
                        <w:t xml:space="preserve"> if you can</w:t>
                      </w:r>
                      <w:r w:rsidR="002C6DFA">
                        <w:t>.</w:t>
                      </w:r>
                      <w:r w:rsidR="00A17859">
                        <w:t xml:space="preserve">  </w:t>
                      </w:r>
                      <w:r w:rsidR="0080534B" w:rsidRPr="0080534B">
                        <w:rPr>
                          <w:b/>
                          <w:bCs/>
                        </w:rPr>
                        <w:t xml:space="preserve">We have several nut allergies this year, therefore </w:t>
                      </w:r>
                      <w:r w:rsidR="00C6571A" w:rsidRPr="00C6571A">
                        <w:rPr>
                          <w:b/>
                          <w:bCs/>
                          <w:color w:val="EE0000"/>
                        </w:rPr>
                        <w:t xml:space="preserve">OUR CLASSROOMS ARE </w:t>
                      </w:r>
                      <w:r w:rsidR="00156CBC" w:rsidRPr="00EA76D3">
                        <w:rPr>
                          <w:b/>
                          <w:bCs/>
                          <w:color w:val="FF0000"/>
                        </w:rPr>
                        <w:t>NUT FREE</w:t>
                      </w:r>
                      <w:r w:rsidR="00A17859" w:rsidRPr="0080534B">
                        <w:rPr>
                          <w:b/>
                          <w:bCs/>
                        </w:rPr>
                        <w:t xml:space="preserve">. </w:t>
                      </w:r>
                      <w:r w:rsidR="00A17859">
                        <w:t xml:space="preserve"> </w:t>
                      </w:r>
                      <w:r w:rsidR="00EA76D3" w:rsidRPr="00EA76D3">
                        <w:rPr>
                          <w:b/>
                          <w:bCs/>
                        </w:rPr>
                        <w:t>No nuts or tree nuts of any kind allowed on premises</w:t>
                      </w:r>
                      <w:r w:rsidR="00EA76D3">
                        <w:t xml:space="preserve">.  </w:t>
                      </w:r>
                      <w:r w:rsidR="0080534B">
                        <w:t xml:space="preserve">Do not send snacks or lunches with peanut butter or Nutella.  </w:t>
                      </w:r>
                      <w:r w:rsidR="00156CBC" w:rsidRPr="00EA76D3">
                        <w:rPr>
                          <w:b/>
                          <w:bCs/>
                          <w:color w:val="FF0000"/>
                        </w:rPr>
                        <w:t>SUN BUTTER IS ALLOWED</w:t>
                      </w:r>
                      <w:r w:rsidR="00EA76D3">
                        <w:t xml:space="preserve">.  </w:t>
                      </w:r>
                      <w:r w:rsidR="00A17859">
                        <w:t xml:space="preserve">Please make sure all Classroom Teachers and the Front Desk are aware of any child allergies.   </w:t>
                      </w:r>
                      <w:r w:rsidR="00647AA3">
                        <w:t>If y</w:t>
                      </w:r>
                      <w:r w:rsidR="006209AE">
                        <w:t xml:space="preserve">our child has an </w:t>
                      </w:r>
                      <w:r w:rsidR="00647AA3">
                        <w:t>allergy</w:t>
                      </w:r>
                      <w:r w:rsidR="006209AE">
                        <w:t>,</w:t>
                      </w:r>
                      <w:r w:rsidR="00647AA3">
                        <w:t xml:space="preserve"> accommodations will be made. </w:t>
                      </w:r>
                    </w:p>
                  </w:txbxContent>
                </v:textbox>
              </v:shape>
            </w:pict>
          </mc:Fallback>
        </mc:AlternateContent>
      </w:r>
    </w:p>
    <w:p w14:paraId="27AF42CE" w14:textId="08E134B5" w:rsidR="004E0E31" w:rsidRDefault="00EE3A32">
      <w:pPr>
        <w:rPr>
          <w:rFonts w:asciiTheme="majorHAnsi" w:hAnsiTheme="majorHAnsi"/>
          <w:sz w:val="36"/>
          <w:szCs w:val="36"/>
        </w:rPr>
      </w:pPr>
      <w:r>
        <w:rPr>
          <w:rFonts w:asciiTheme="majorHAnsi" w:hAnsiTheme="majorHAnsi"/>
          <w:noProof/>
          <w:sz w:val="36"/>
          <w:szCs w:val="36"/>
        </w:rPr>
        <mc:AlternateContent>
          <mc:Choice Requires="wps">
            <w:drawing>
              <wp:anchor distT="0" distB="0" distL="114300" distR="114300" simplePos="0" relativeHeight="251667456" behindDoc="0" locked="0" layoutInCell="1" allowOverlap="1" wp14:anchorId="257C5D9E" wp14:editId="6D061B38">
                <wp:simplePos x="0" y="0"/>
                <wp:positionH relativeFrom="column">
                  <wp:posOffset>-335280</wp:posOffset>
                </wp:positionH>
                <wp:positionV relativeFrom="paragraph">
                  <wp:posOffset>7223125</wp:posOffset>
                </wp:positionV>
                <wp:extent cx="6567805" cy="1379220"/>
                <wp:effectExtent l="0" t="0" r="23495" b="1143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67805" cy="13792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8A6EF15" w14:textId="77777777" w:rsidR="001F6E72" w:rsidRDefault="004E3814" w:rsidP="005B4EA0">
                            <w:pPr>
                              <w:spacing w:after="120" w:line="264" w:lineRule="auto"/>
                              <w:rPr>
                                <w:b/>
                                <w:sz w:val="28"/>
                                <w:szCs w:val="28"/>
                              </w:rPr>
                            </w:pPr>
                            <w:r>
                              <w:rPr>
                                <w:b/>
                                <w:sz w:val="28"/>
                                <w:szCs w:val="28"/>
                              </w:rPr>
                              <w:t>Parent</w:t>
                            </w:r>
                            <w:r w:rsidR="001D5DB6">
                              <w:rPr>
                                <w:b/>
                                <w:sz w:val="28"/>
                                <w:szCs w:val="28"/>
                              </w:rPr>
                              <w:t>s</w:t>
                            </w:r>
                            <w:r>
                              <w:rPr>
                                <w:b/>
                                <w:sz w:val="28"/>
                                <w:szCs w:val="28"/>
                              </w:rPr>
                              <w:t xml:space="preserve"> Committee</w:t>
                            </w:r>
                          </w:p>
                          <w:p w14:paraId="372EF490" w14:textId="00EEBEF5" w:rsidR="001F6E72" w:rsidRDefault="00554EB9" w:rsidP="00EA76D3">
                            <w:pPr>
                              <w:spacing w:after="120" w:line="216" w:lineRule="auto"/>
                              <w:jc w:val="both"/>
                              <w:rPr>
                                <w:b/>
                                <w:sz w:val="28"/>
                                <w:szCs w:val="28"/>
                              </w:rPr>
                            </w:pPr>
                            <w:r w:rsidRPr="00554EB9">
                              <w:rPr>
                                <w:b/>
                                <w:bCs/>
                                <w:color w:val="FF0000"/>
                              </w:rPr>
                              <w:t>WE NEED YOU</w:t>
                            </w:r>
                            <w:r w:rsidRPr="00554EB9">
                              <w:rPr>
                                <w:color w:val="FF0000"/>
                              </w:rPr>
                              <w:t xml:space="preserve"> </w:t>
                            </w:r>
                            <w:r w:rsidR="00F1026D">
                              <w:t xml:space="preserve">to serve on our Parents Committee.  </w:t>
                            </w:r>
                            <w:r w:rsidR="003E6452">
                              <w:t>For</w:t>
                            </w:r>
                            <w:r w:rsidR="004E3814">
                              <w:t xml:space="preserve"> God’s Garden to keep tuition low </w:t>
                            </w:r>
                            <w:proofErr w:type="gramStart"/>
                            <w:r w:rsidR="004E3814">
                              <w:t>and also</w:t>
                            </w:r>
                            <w:proofErr w:type="gramEnd"/>
                            <w:r w:rsidR="004E3814">
                              <w:t xml:space="preserve"> keep </w:t>
                            </w:r>
                            <w:proofErr w:type="gramStart"/>
                            <w:r w:rsidR="004E3814">
                              <w:t>al</w:t>
                            </w:r>
                            <w:r w:rsidR="001F6E72">
                              <w:t xml:space="preserve">l </w:t>
                            </w:r>
                            <w:r w:rsidR="00DF67B0">
                              <w:t>of</w:t>
                            </w:r>
                            <w:proofErr w:type="gramEnd"/>
                            <w:r w:rsidR="00DF67B0">
                              <w:t xml:space="preserve"> </w:t>
                            </w:r>
                            <w:r w:rsidR="004E3814">
                              <w:t>its great traditions</w:t>
                            </w:r>
                            <w:r w:rsidR="001F6E72">
                              <w:t xml:space="preserve">, </w:t>
                            </w:r>
                            <w:r w:rsidR="00EE3A32">
                              <w:t>parents are required</w:t>
                            </w:r>
                            <w:r w:rsidR="001F6E72">
                              <w:t xml:space="preserve"> to </w:t>
                            </w:r>
                            <w:r w:rsidR="003E6452">
                              <w:t>volunteer 5 hours</w:t>
                            </w:r>
                            <w:r w:rsidR="004E3814">
                              <w:t xml:space="preserve"> of their time </w:t>
                            </w:r>
                            <w:r w:rsidR="003E6452">
                              <w:t xml:space="preserve">each year </w:t>
                            </w:r>
                            <w:r w:rsidR="004E3814">
                              <w:t>to create</w:t>
                            </w:r>
                            <w:r w:rsidR="001F6E72">
                              <w:t xml:space="preserve"> wonder</w:t>
                            </w:r>
                            <w:r w:rsidR="004E3814">
                              <w:t xml:space="preserve">ful </w:t>
                            </w:r>
                            <w:r w:rsidR="004E0E31">
                              <w:t xml:space="preserve">experiences </w:t>
                            </w:r>
                            <w:r w:rsidR="004E3814">
                              <w:t xml:space="preserve">for our school </w:t>
                            </w:r>
                            <w:r w:rsidR="001F6E72">
                              <w:t xml:space="preserve">community. We are always looking for wonderful people to support Gods Garden in a variety of ways.  </w:t>
                            </w:r>
                            <w:r w:rsidR="00154DBF">
                              <w:t xml:space="preserve"> Parents can </w:t>
                            </w:r>
                            <w:r w:rsidR="004E0E31">
                              <w:t xml:space="preserve">choose to coordinate </w:t>
                            </w:r>
                            <w:r w:rsidR="009979FB">
                              <w:t>yearly events</w:t>
                            </w:r>
                            <w:r w:rsidR="00EE3A32">
                              <w:t>, volunteer in the classroom, or can serve on our parents committee</w:t>
                            </w:r>
                            <w:r w:rsidR="009979FB">
                              <w:t xml:space="preserve">.  </w:t>
                            </w:r>
                            <w:r w:rsidR="004E0E31">
                              <w:t>Parents can also choose to make</w:t>
                            </w:r>
                            <w:r w:rsidR="00154DBF">
                              <w:t xml:space="preserve"> individual monetary donations</w:t>
                            </w:r>
                            <w:r w:rsidR="003E6452">
                              <w:t>, as well</w:t>
                            </w:r>
                            <w:r w:rsidR="00154DBF">
                              <w:t xml:space="preserve">. </w:t>
                            </w:r>
                            <w:r w:rsidR="009B5999">
                              <w:t xml:space="preserve"> </w:t>
                            </w:r>
                            <w:r w:rsidR="003E6452">
                              <w:t>Parents</w:t>
                            </w:r>
                            <w:r w:rsidR="001F6E72">
                              <w:t xml:space="preserve"> committee will help raise money for Gods Garden.  </w:t>
                            </w:r>
                          </w:p>
                          <w:p w14:paraId="1F68FC93" w14:textId="77777777" w:rsidR="001F6E72" w:rsidRPr="001F6E72" w:rsidRDefault="001F6E72"/>
                          <w:p w14:paraId="19AE5917" w14:textId="77777777" w:rsidR="001F6E72" w:rsidRPr="001F6E72" w:rsidRDefault="001F6E72"/>
                          <w:p w14:paraId="509C77FC" w14:textId="77777777" w:rsidR="001F6E72" w:rsidRPr="001F6E72" w:rsidRDefault="001F6E72">
                            <w:pPr>
                              <w:rPr>
                                <w:b/>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57C5D9E" id="Text Box 9" o:spid="_x0000_s1033" type="#_x0000_t202" style="position:absolute;margin-left:-26.4pt;margin-top:568.75pt;width:517.15pt;height:108.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" fillcolor="white [3201]" strokeweight=".5pt">
                <v:path arrowok="t"/>
                <v:textbox>
                  <w:txbxContent>
                    <w:p w14:paraId="78A6EF15" w14:textId="77777777" w:rsidR="001F6E72" w:rsidRDefault="004E3814" w:rsidP="005B4EA0">
                      <w:pPr>
                        <w:spacing w:after="120" w:line="264" w:lineRule="auto"/>
                        <w:rPr>
                          <w:b/>
                          <w:sz w:val="28"/>
                          <w:szCs w:val="28"/>
                        </w:rPr>
                      </w:pPr>
                      <w:r>
                        <w:rPr>
                          <w:b/>
                          <w:sz w:val="28"/>
                          <w:szCs w:val="28"/>
                        </w:rPr>
                        <w:t>Parent</w:t>
                      </w:r>
                      <w:r w:rsidR="001D5DB6">
                        <w:rPr>
                          <w:b/>
                          <w:sz w:val="28"/>
                          <w:szCs w:val="28"/>
                        </w:rPr>
                        <w:t>s</w:t>
                      </w:r>
                      <w:r>
                        <w:rPr>
                          <w:b/>
                          <w:sz w:val="28"/>
                          <w:szCs w:val="28"/>
                        </w:rPr>
                        <w:t xml:space="preserve"> Committee</w:t>
                      </w:r>
                    </w:p>
                    <w:p w14:paraId="372EF490" w14:textId="00EEBEF5" w:rsidR="001F6E72" w:rsidRDefault="00554EB9" w:rsidP="00EA76D3">
                      <w:pPr>
                        <w:spacing w:after="120" w:line="216" w:lineRule="auto"/>
                        <w:jc w:val="both"/>
                        <w:rPr>
                          <w:b/>
                          <w:sz w:val="28"/>
                          <w:szCs w:val="28"/>
                        </w:rPr>
                      </w:pPr>
                      <w:r w:rsidRPr="00554EB9">
                        <w:rPr>
                          <w:b/>
                          <w:bCs/>
                          <w:color w:val="FF0000"/>
                        </w:rPr>
                        <w:t>WE NEED YOU</w:t>
                      </w:r>
                      <w:r w:rsidRPr="00554EB9">
                        <w:rPr>
                          <w:color w:val="FF0000"/>
                        </w:rPr>
                        <w:t xml:space="preserve"> </w:t>
                      </w:r>
                      <w:r w:rsidR="00F1026D">
                        <w:t xml:space="preserve">to serve on our Parents Committee.  </w:t>
                      </w:r>
                      <w:r w:rsidR="003E6452">
                        <w:t>For</w:t>
                      </w:r>
                      <w:r w:rsidR="004E3814">
                        <w:t xml:space="preserve"> God’s Garden to keep tuition low </w:t>
                      </w:r>
                      <w:proofErr w:type="gramStart"/>
                      <w:r w:rsidR="004E3814">
                        <w:t>and also</w:t>
                      </w:r>
                      <w:proofErr w:type="gramEnd"/>
                      <w:r w:rsidR="004E3814">
                        <w:t xml:space="preserve"> keep </w:t>
                      </w:r>
                      <w:proofErr w:type="gramStart"/>
                      <w:r w:rsidR="004E3814">
                        <w:t>al</w:t>
                      </w:r>
                      <w:r w:rsidR="001F6E72">
                        <w:t xml:space="preserve">l </w:t>
                      </w:r>
                      <w:r w:rsidR="00DF67B0">
                        <w:t>of</w:t>
                      </w:r>
                      <w:proofErr w:type="gramEnd"/>
                      <w:r w:rsidR="00DF67B0">
                        <w:t xml:space="preserve"> </w:t>
                      </w:r>
                      <w:r w:rsidR="004E3814">
                        <w:t>its great traditions</w:t>
                      </w:r>
                      <w:r w:rsidR="001F6E72">
                        <w:t xml:space="preserve">, </w:t>
                      </w:r>
                      <w:r w:rsidR="00EE3A32">
                        <w:t>parents are required</w:t>
                      </w:r>
                      <w:r w:rsidR="001F6E72">
                        <w:t xml:space="preserve"> to </w:t>
                      </w:r>
                      <w:r w:rsidR="003E6452">
                        <w:t>volunteer 5 hours</w:t>
                      </w:r>
                      <w:r w:rsidR="004E3814">
                        <w:t xml:space="preserve"> of their time </w:t>
                      </w:r>
                      <w:r w:rsidR="003E6452">
                        <w:t xml:space="preserve">each year </w:t>
                      </w:r>
                      <w:r w:rsidR="004E3814">
                        <w:t>to create</w:t>
                      </w:r>
                      <w:r w:rsidR="001F6E72">
                        <w:t xml:space="preserve"> wonder</w:t>
                      </w:r>
                      <w:r w:rsidR="004E3814">
                        <w:t xml:space="preserve">ful </w:t>
                      </w:r>
                      <w:r w:rsidR="004E0E31">
                        <w:t xml:space="preserve">experiences </w:t>
                      </w:r>
                      <w:r w:rsidR="004E3814">
                        <w:t xml:space="preserve">for our school </w:t>
                      </w:r>
                      <w:r w:rsidR="001F6E72">
                        <w:t xml:space="preserve">community. We are always looking for wonderful people to support Gods Garden in a variety of ways.  </w:t>
                      </w:r>
                      <w:r w:rsidR="00154DBF">
                        <w:t xml:space="preserve"> Parents can </w:t>
                      </w:r>
                      <w:r w:rsidR="004E0E31">
                        <w:t xml:space="preserve">choose to coordinate </w:t>
                      </w:r>
                      <w:r w:rsidR="009979FB">
                        <w:t>yearly events</w:t>
                      </w:r>
                      <w:r w:rsidR="00EE3A32">
                        <w:t>, volunteer in the classroom, or can serve on our parents committee</w:t>
                      </w:r>
                      <w:r w:rsidR="009979FB">
                        <w:t xml:space="preserve">.  </w:t>
                      </w:r>
                      <w:r w:rsidR="004E0E31">
                        <w:t>Parents can also choose to make</w:t>
                      </w:r>
                      <w:r w:rsidR="00154DBF">
                        <w:t xml:space="preserve"> individual monetary donations</w:t>
                      </w:r>
                      <w:r w:rsidR="003E6452">
                        <w:t>, as well</w:t>
                      </w:r>
                      <w:r w:rsidR="00154DBF">
                        <w:t xml:space="preserve">. </w:t>
                      </w:r>
                      <w:r w:rsidR="009B5999">
                        <w:t xml:space="preserve"> </w:t>
                      </w:r>
                      <w:r w:rsidR="003E6452">
                        <w:t>Parents</w:t>
                      </w:r>
                      <w:r w:rsidR="001F6E72">
                        <w:t xml:space="preserve"> committee will help raise money for Gods Garden.  </w:t>
                      </w:r>
                    </w:p>
                    <w:p w14:paraId="1F68FC93" w14:textId="77777777" w:rsidR="001F6E72" w:rsidRPr="001F6E72" w:rsidRDefault="001F6E72"/>
                    <w:p w14:paraId="19AE5917" w14:textId="77777777" w:rsidR="001F6E72" w:rsidRPr="001F6E72" w:rsidRDefault="001F6E72"/>
                    <w:p w14:paraId="509C77FC" w14:textId="77777777" w:rsidR="001F6E72" w:rsidRPr="001F6E72" w:rsidRDefault="001F6E72">
                      <w:pPr>
                        <w:rPr>
                          <w:b/>
                          <w:sz w:val="28"/>
                          <w:szCs w:val="28"/>
                        </w:rPr>
                      </w:pPr>
                    </w:p>
                  </w:txbxContent>
                </v:textbox>
              </v:shape>
            </w:pict>
          </mc:Fallback>
        </mc:AlternateContent>
      </w:r>
      <w:r w:rsidR="0080534B">
        <w:rPr>
          <w:rFonts w:asciiTheme="majorHAnsi" w:hAnsiTheme="majorHAnsi"/>
          <w:noProof/>
          <w:sz w:val="36"/>
          <w:szCs w:val="36"/>
        </w:rPr>
        <mc:AlternateContent>
          <mc:Choice Requires="wps">
            <w:drawing>
              <wp:anchor distT="0" distB="0" distL="114300" distR="114300" simplePos="0" relativeHeight="251669504" behindDoc="0" locked="0" layoutInCell="1" allowOverlap="1" wp14:anchorId="7708BE60" wp14:editId="1781CE67">
                <wp:simplePos x="0" y="0"/>
                <wp:positionH relativeFrom="column">
                  <wp:posOffset>-339090</wp:posOffset>
                </wp:positionH>
                <wp:positionV relativeFrom="paragraph">
                  <wp:posOffset>1061085</wp:posOffset>
                </wp:positionV>
                <wp:extent cx="6567805" cy="921154"/>
                <wp:effectExtent l="0" t="0" r="23495" b="1270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67805" cy="92115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C367E26" w14:textId="77777777" w:rsidR="004E0E31" w:rsidRDefault="004E0E31" w:rsidP="005A17B0">
                            <w:pPr>
                              <w:spacing w:after="120" w:line="264" w:lineRule="auto"/>
                              <w:rPr>
                                <w:b/>
                                <w:sz w:val="28"/>
                                <w:szCs w:val="28"/>
                              </w:rPr>
                            </w:pPr>
                            <w:r w:rsidRPr="002C6DFA">
                              <w:rPr>
                                <w:b/>
                                <w:sz w:val="28"/>
                                <w:szCs w:val="28"/>
                              </w:rPr>
                              <w:t>B</w:t>
                            </w:r>
                            <w:r>
                              <w:rPr>
                                <w:b/>
                                <w:sz w:val="28"/>
                                <w:szCs w:val="28"/>
                              </w:rPr>
                              <w:t>irthdays</w:t>
                            </w:r>
                          </w:p>
                          <w:p w14:paraId="31925AC9" w14:textId="77777777" w:rsidR="004E0E31" w:rsidRPr="00C6571A" w:rsidRDefault="007E7E60" w:rsidP="00EA76D3">
                            <w:pPr>
                              <w:pStyle w:val="Default"/>
                              <w:spacing w:after="120" w:line="216" w:lineRule="auto"/>
                              <w:contextualSpacing/>
                              <w:jc w:val="both"/>
                              <w:rPr>
                                <w:rFonts w:ascii="Calibri" w:hAnsi="Calibri"/>
                                <w:b/>
                                <w:sz w:val="22"/>
                                <w:szCs w:val="22"/>
                                <w:u w:val="single"/>
                              </w:rPr>
                            </w:pPr>
                            <w:r w:rsidRPr="007E7E60">
                              <w:rPr>
                                <w:rFonts w:ascii="Calibri" w:hAnsi="Calibri"/>
                                <w:sz w:val="22"/>
                                <w:szCs w:val="22"/>
                              </w:rPr>
                              <w:t>Your child's birthday is a very important day! School friends enjoy sharing the event. If you wish to provide a special treat, we ask that you notify the teacher in advance</w:t>
                            </w:r>
                            <w:r w:rsidRPr="008D2D99">
                              <w:rPr>
                                <w:rFonts w:ascii="Calibri" w:hAnsi="Calibri"/>
                                <w:sz w:val="22"/>
                                <w:szCs w:val="22"/>
                              </w:rPr>
                              <w:t>.</w:t>
                            </w:r>
                            <w:r w:rsidR="00ED19DF" w:rsidRPr="008D2D99">
                              <w:rPr>
                                <w:rFonts w:ascii="Calibri" w:hAnsi="Calibri"/>
                                <w:sz w:val="22"/>
                                <w:szCs w:val="22"/>
                              </w:rPr>
                              <w:t xml:space="preserve">  </w:t>
                            </w:r>
                            <w:r w:rsidRPr="00C6571A">
                              <w:rPr>
                                <w:rFonts w:ascii="Calibri" w:hAnsi="Calibri"/>
                                <w:b/>
                                <w:sz w:val="22"/>
                                <w:szCs w:val="22"/>
                                <w:u w:val="single"/>
                              </w:rPr>
                              <w:t>State law requires that all baked goods be store-bought and packaged.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708BE60" id="Text Box 4" o:spid="_x0000_s1034" type="#_x0000_t202" style="position:absolute;margin-left:-26.7pt;margin-top:83.55pt;width:517.15pt;height:72.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" fillcolor="white [3201]" strokeweight=".5pt">
                <v:path arrowok="t"/>
                <v:textbox>
                  <w:txbxContent>
                    <w:p w14:paraId="5C367E26" w14:textId="77777777" w:rsidR="004E0E31" w:rsidRDefault="004E0E31" w:rsidP="005A17B0">
                      <w:pPr>
                        <w:spacing w:after="120" w:line="264" w:lineRule="auto"/>
                        <w:rPr>
                          <w:b/>
                          <w:sz w:val="28"/>
                          <w:szCs w:val="28"/>
                        </w:rPr>
                      </w:pPr>
                      <w:r w:rsidRPr="002C6DFA">
                        <w:rPr>
                          <w:b/>
                          <w:sz w:val="28"/>
                          <w:szCs w:val="28"/>
                        </w:rPr>
                        <w:t>B</w:t>
                      </w:r>
                      <w:r>
                        <w:rPr>
                          <w:b/>
                          <w:sz w:val="28"/>
                          <w:szCs w:val="28"/>
                        </w:rPr>
                        <w:t>irthdays</w:t>
                      </w:r>
                    </w:p>
                    <w:p w14:paraId="31925AC9" w14:textId="77777777" w:rsidR="004E0E31" w:rsidRPr="00C6571A" w:rsidRDefault="007E7E60" w:rsidP="00EA76D3">
                      <w:pPr>
                        <w:pStyle w:val="Default"/>
                        <w:spacing w:after="120" w:line="216" w:lineRule="auto"/>
                        <w:contextualSpacing/>
                        <w:jc w:val="both"/>
                        <w:rPr>
                          <w:rFonts w:ascii="Calibri" w:hAnsi="Calibri"/>
                          <w:b/>
                          <w:sz w:val="22"/>
                          <w:szCs w:val="22"/>
                          <w:u w:val="single"/>
                        </w:rPr>
                      </w:pPr>
                      <w:r w:rsidRPr="007E7E60">
                        <w:rPr>
                          <w:rFonts w:ascii="Calibri" w:hAnsi="Calibri"/>
                          <w:sz w:val="22"/>
                          <w:szCs w:val="22"/>
                        </w:rPr>
                        <w:t>Your child's birthday is a very important day! School friends enjoy sharing the event. If you wish to provide a special treat, we ask that you notify the teacher in advance</w:t>
                      </w:r>
                      <w:r w:rsidRPr="008D2D99">
                        <w:rPr>
                          <w:rFonts w:ascii="Calibri" w:hAnsi="Calibri"/>
                          <w:sz w:val="22"/>
                          <w:szCs w:val="22"/>
                        </w:rPr>
                        <w:t>.</w:t>
                      </w:r>
                      <w:r w:rsidR="00ED19DF" w:rsidRPr="008D2D99">
                        <w:rPr>
                          <w:rFonts w:ascii="Calibri" w:hAnsi="Calibri"/>
                          <w:sz w:val="22"/>
                          <w:szCs w:val="22"/>
                        </w:rPr>
                        <w:t xml:space="preserve">  </w:t>
                      </w:r>
                      <w:r w:rsidRPr="00C6571A">
                        <w:rPr>
                          <w:rFonts w:ascii="Calibri" w:hAnsi="Calibri"/>
                          <w:b/>
                          <w:sz w:val="22"/>
                          <w:szCs w:val="22"/>
                          <w:u w:val="single"/>
                        </w:rPr>
                        <w:t>State law requires that all baked goods be store-bought and packaged.</w:t>
                      </w:r>
                    </w:p>
                  </w:txbxContent>
                </v:textbox>
              </v:shape>
            </w:pict>
          </mc:Fallback>
        </mc:AlternateContent>
      </w:r>
      <w:r w:rsidR="0080534B">
        <w:rPr>
          <w:rFonts w:asciiTheme="majorHAnsi" w:hAnsiTheme="majorHAnsi"/>
          <w:noProof/>
          <w:sz w:val="36"/>
          <w:szCs w:val="36"/>
        </w:rPr>
        <mc:AlternateContent>
          <mc:Choice Requires="wps">
            <w:drawing>
              <wp:anchor distT="0" distB="0" distL="114300" distR="114300" simplePos="0" relativeHeight="251668480" behindDoc="0" locked="0" layoutInCell="1" allowOverlap="1" wp14:anchorId="0C717100" wp14:editId="794B65F1">
                <wp:simplePos x="0" y="0"/>
                <wp:positionH relativeFrom="column">
                  <wp:posOffset>-337820</wp:posOffset>
                </wp:positionH>
                <wp:positionV relativeFrom="paragraph">
                  <wp:posOffset>2142143</wp:posOffset>
                </wp:positionV>
                <wp:extent cx="6567805" cy="1215898"/>
                <wp:effectExtent l="0" t="0" r="23495" b="2286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67805" cy="121589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D1B5B54" w14:textId="13070870" w:rsidR="00AC1115" w:rsidRDefault="00AC1115" w:rsidP="005A17B0">
                            <w:pPr>
                              <w:spacing w:after="120" w:line="264" w:lineRule="auto"/>
                              <w:rPr>
                                <w:b/>
                                <w:sz w:val="28"/>
                                <w:szCs w:val="28"/>
                              </w:rPr>
                            </w:pPr>
                            <w:r w:rsidRPr="002C6DFA">
                              <w:rPr>
                                <w:b/>
                                <w:sz w:val="28"/>
                                <w:szCs w:val="28"/>
                              </w:rPr>
                              <w:t>Backpacks</w:t>
                            </w:r>
                            <w:r w:rsidR="00900AD6">
                              <w:rPr>
                                <w:b/>
                                <w:sz w:val="28"/>
                                <w:szCs w:val="28"/>
                              </w:rPr>
                              <w:t xml:space="preserve"> and Water Bottles</w:t>
                            </w:r>
                          </w:p>
                          <w:p w14:paraId="1D8BA306" w14:textId="05500DA6" w:rsidR="00AC1115" w:rsidRPr="002C6DFA" w:rsidRDefault="00AC1115" w:rsidP="00EA76D3">
                            <w:pPr>
                              <w:spacing w:after="120" w:line="216" w:lineRule="auto"/>
                              <w:jc w:val="both"/>
                            </w:pPr>
                            <w:r>
                              <w:t xml:space="preserve">Please provide a Backpack </w:t>
                            </w:r>
                            <w:r w:rsidR="00900AD6">
                              <w:t xml:space="preserve">and Water Bottle </w:t>
                            </w:r>
                            <w:r>
                              <w:t>for your child</w:t>
                            </w:r>
                            <w:r w:rsidR="00900AD6">
                              <w:t xml:space="preserve"> daily</w:t>
                            </w:r>
                            <w:r>
                              <w:t xml:space="preserve">.  </w:t>
                            </w:r>
                            <w:r w:rsidR="00900AD6">
                              <w:t>Both should be clearly labeled with first and last name</w:t>
                            </w:r>
                            <w:r>
                              <w:t xml:space="preserve">.  </w:t>
                            </w:r>
                            <w:r w:rsidR="00647AA3">
                              <w:t xml:space="preserve">Please keep a </w:t>
                            </w:r>
                            <w:r w:rsidR="00757947">
                              <w:t xml:space="preserve">complete </w:t>
                            </w:r>
                            <w:r>
                              <w:t>change of clothes</w:t>
                            </w:r>
                            <w:r w:rsidR="00757947">
                              <w:t xml:space="preserve"> (underwear, shirt, bottoms, and socks)</w:t>
                            </w:r>
                            <w:r w:rsidR="00647AA3">
                              <w:t xml:space="preserve"> in your child’s backpack daily</w:t>
                            </w:r>
                            <w:r>
                              <w:t xml:space="preserve">.  </w:t>
                            </w:r>
                            <w:r w:rsidR="00647AA3">
                              <w:t>Please</w:t>
                            </w:r>
                            <w:r>
                              <w:t xml:space="preserve"> place them in </w:t>
                            </w:r>
                            <w:r w:rsidR="00154DBF">
                              <w:t>a gallon sized Ziploc</w:t>
                            </w:r>
                            <w:r w:rsidR="001742D7">
                              <w:t>, clearly labeled with first and last name,</w:t>
                            </w:r>
                            <w:r w:rsidR="00154DBF">
                              <w:t xml:space="preserve"> in case</w:t>
                            </w:r>
                            <w:r>
                              <w:t xml:space="preserve"> </w:t>
                            </w:r>
                            <w:r w:rsidR="00154DBF">
                              <w:t xml:space="preserve">your child encounters </w:t>
                            </w:r>
                            <w:r>
                              <w:t>an accident or messy situation</w:t>
                            </w:r>
                            <w:r w:rsidR="00154DBF">
                              <w:t xml:space="preserve"> while at God’s Garden</w:t>
                            </w:r>
                            <w:r>
                              <w:t>.</w:t>
                            </w:r>
                            <w:r w:rsidR="00D62447">
                              <w:t xml:space="preserve">  If your child is not potty trained yet, please provide diapers and wipes in your child’s backpack daily.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C717100" id="_x0000_s1035" type="#_x0000_t202" style="position:absolute;margin-left:-26.6pt;margin-top:168.65pt;width:517.15pt;height:9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" fillcolor="white [3201]" strokeweight=".5pt">
                <v:path arrowok="t"/>
                <v:textbox>
                  <w:txbxContent>
                    <w:p w14:paraId="7D1B5B54" w14:textId="13070870" w:rsidR="00AC1115" w:rsidRDefault="00AC1115" w:rsidP="005A17B0">
                      <w:pPr>
                        <w:spacing w:after="120" w:line="264" w:lineRule="auto"/>
                        <w:rPr>
                          <w:b/>
                          <w:sz w:val="28"/>
                          <w:szCs w:val="28"/>
                        </w:rPr>
                      </w:pPr>
                      <w:r w:rsidRPr="002C6DFA">
                        <w:rPr>
                          <w:b/>
                          <w:sz w:val="28"/>
                          <w:szCs w:val="28"/>
                        </w:rPr>
                        <w:t>Backpacks</w:t>
                      </w:r>
                      <w:r w:rsidR="00900AD6">
                        <w:rPr>
                          <w:b/>
                          <w:sz w:val="28"/>
                          <w:szCs w:val="28"/>
                        </w:rPr>
                        <w:t xml:space="preserve"> and Water Bottles</w:t>
                      </w:r>
                    </w:p>
                    <w:p w14:paraId="1D8BA306" w14:textId="05500DA6" w:rsidR="00AC1115" w:rsidRPr="002C6DFA" w:rsidRDefault="00AC1115" w:rsidP="00EA76D3">
                      <w:pPr>
                        <w:spacing w:after="120" w:line="216" w:lineRule="auto"/>
                        <w:jc w:val="both"/>
                      </w:pPr>
                      <w:r>
                        <w:t xml:space="preserve">Please provide a Backpack </w:t>
                      </w:r>
                      <w:r w:rsidR="00900AD6">
                        <w:t xml:space="preserve">and Water Bottle </w:t>
                      </w:r>
                      <w:r>
                        <w:t>for your child</w:t>
                      </w:r>
                      <w:r w:rsidR="00900AD6">
                        <w:t xml:space="preserve"> daily</w:t>
                      </w:r>
                      <w:r>
                        <w:t xml:space="preserve">.  </w:t>
                      </w:r>
                      <w:r w:rsidR="00900AD6">
                        <w:t>Both should be clearly labeled with first and last name</w:t>
                      </w:r>
                      <w:r>
                        <w:t xml:space="preserve">.  </w:t>
                      </w:r>
                      <w:r w:rsidR="00647AA3">
                        <w:t xml:space="preserve">Please keep a </w:t>
                      </w:r>
                      <w:r w:rsidR="00757947">
                        <w:t xml:space="preserve">complete </w:t>
                      </w:r>
                      <w:r>
                        <w:t>change of clothes</w:t>
                      </w:r>
                      <w:r w:rsidR="00757947">
                        <w:t xml:space="preserve"> (underwear, shirt, bottoms, and socks)</w:t>
                      </w:r>
                      <w:r w:rsidR="00647AA3">
                        <w:t xml:space="preserve"> in your child’s backpack daily</w:t>
                      </w:r>
                      <w:r>
                        <w:t xml:space="preserve">.  </w:t>
                      </w:r>
                      <w:r w:rsidR="00647AA3">
                        <w:t>Please</w:t>
                      </w:r>
                      <w:r>
                        <w:t xml:space="preserve"> place them in </w:t>
                      </w:r>
                      <w:r w:rsidR="00154DBF">
                        <w:t>a gallon sized Ziploc</w:t>
                      </w:r>
                      <w:r w:rsidR="001742D7">
                        <w:t>, clearly labeled with first and last name,</w:t>
                      </w:r>
                      <w:r w:rsidR="00154DBF">
                        <w:t xml:space="preserve"> in case</w:t>
                      </w:r>
                      <w:r>
                        <w:t xml:space="preserve"> </w:t>
                      </w:r>
                      <w:r w:rsidR="00154DBF">
                        <w:t xml:space="preserve">your child encounters </w:t>
                      </w:r>
                      <w:r>
                        <w:t>an accident or messy situation</w:t>
                      </w:r>
                      <w:r w:rsidR="00154DBF">
                        <w:t xml:space="preserve"> while at God’s Garden</w:t>
                      </w:r>
                      <w:r>
                        <w:t>.</w:t>
                      </w:r>
                      <w:r w:rsidR="00D62447">
                        <w:t xml:space="preserve">  If your child is not potty trained yet, please provide diapers and wipes in your child’s backpack daily. </w:t>
                      </w:r>
                    </w:p>
                  </w:txbxContent>
                </v:textbox>
              </v:shape>
            </w:pict>
          </mc:Fallback>
        </mc:AlternateContent>
      </w:r>
      <w:r w:rsidR="0080534B">
        <w:rPr>
          <w:rFonts w:asciiTheme="majorHAnsi" w:hAnsiTheme="majorHAnsi"/>
          <w:noProof/>
          <w:sz w:val="36"/>
          <w:szCs w:val="36"/>
        </w:rPr>
        <mc:AlternateContent>
          <mc:Choice Requires="wps">
            <w:drawing>
              <wp:anchor distT="0" distB="0" distL="114300" distR="114300" simplePos="0" relativeHeight="251664384" behindDoc="0" locked="0" layoutInCell="1" allowOverlap="1" wp14:anchorId="4E2F6CE5" wp14:editId="4729C51D">
                <wp:simplePos x="0" y="0"/>
                <wp:positionH relativeFrom="column">
                  <wp:posOffset>-342900</wp:posOffset>
                </wp:positionH>
                <wp:positionV relativeFrom="paragraph">
                  <wp:posOffset>3509183</wp:posOffset>
                </wp:positionV>
                <wp:extent cx="6567805" cy="1043940"/>
                <wp:effectExtent l="0" t="0" r="23495" b="2286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H="1">
                          <a:off x="0" y="0"/>
                          <a:ext cx="6567805" cy="10439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6EAFA4A" w14:textId="77777777" w:rsidR="002C6DFA" w:rsidRDefault="00271B8C" w:rsidP="005B4EA0">
                            <w:pPr>
                              <w:spacing w:after="120" w:line="264" w:lineRule="auto"/>
                              <w:rPr>
                                <w:b/>
                                <w:sz w:val="28"/>
                                <w:szCs w:val="28"/>
                              </w:rPr>
                            </w:pPr>
                            <w:r w:rsidRPr="00271B8C">
                              <w:rPr>
                                <w:b/>
                                <w:sz w:val="28"/>
                                <w:szCs w:val="28"/>
                              </w:rPr>
                              <w:t>Sunscreen</w:t>
                            </w:r>
                          </w:p>
                          <w:p w14:paraId="7F90A5CC" w14:textId="0AB202B9" w:rsidR="00271B8C" w:rsidRPr="00F1735F" w:rsidRDefault="00F1735F" w:rsidP="00EA76D3">
                            <w:pPr>
                              <w:pStyle w:val="Pa0"/>
                              <w:spacing w:after="120" w:line="216" w:lineRule="auto"/>
                              <w:jc w:val="both"/>
                              <w:rPr>
                                <w:rFonts w:asciiTheme="minorHAnsi" w:hAnsiTheme="minorHAnsi"/>
                                <w:sz w:val="22"/>
                                <w:szCs w:val="22"/>
                              </w:rPr>
                            </w:pPr>
                            <w:r>
                              <w:rPr>
                                <w:rFonts w:asciiTheme="minorHAnsi" w:hAnsiTheme="minorHAnsi" w:cs="TradeGothic"/>
                                <w:color w:val="000000"/>
                                <w:sz w:val="22"/>
                                <w:szCs w:val="22"/>
                              </w:rPr>
                              <w:t>God’s Garden is</w:t>
                            </w:r>
                            <w:r w:rsidR="006252EE" w:rsidRPr="006252EE">
                              <w:rPr>
                                <w:rFonts w:asciiTheme="minorHAnsi" w:hAnsiTheme="minorHAnsi" w:cs="TradeGothic"/>
                                <w:color w:val="000000"/>
                                <w:sz w:val="22"/>
                                <w:szCs w:val="22"/>
                              </w:rPr>
                              <w:t xml:space="preserve"> committed to our ch</w:t>
                            </w:r>
                            <w:r>
                              <w:rPr>
                                <w:rFonts w:asciiTheme="minorHAnsi" w:hAnsiTheme="minorHAnsi" w:cs="TradeGothic"/>
                                <w:color w:val="000000"/>
                                <w:sz w:val="22"/>
                                <w:szCs w:val="22"/>
                              </w:rPr>
                              <w:t xml:space="preserve">ildren’s health and protecting them </w:t>
                            </w:r>
                            <w:r w:rsidR="006252EE" w:rsidRPr="006252EE">
                              <w:rPr>
                                <w:rFonts w:asciiTheme="minorHAnsi" w:hAnsiTheme="minorHAnsi" w:cs="TradeGothic"/>
                                <w:color w:val="000000"/>
                                <w:sz w:val="22"/>
                                <w:szCs w:val="22"/>
                              </w:rPr>
                              <w:t xml:space="preserve">from the sun’s rays during outdoor activities. </w:t>
                            </w:r>
                            <w:r>
                              <w:rPr>
                                <w:rFonts w:asciiTheme="minorHAnsi" w:hAnsiTheme="minorHAnsi" w:cs="TradeGothic"/>
                                <w:color w:val="000000"/>
                                <w:sz w:val="22"/>
                                <w:szCs w:val="22"/>
                              </w:rPr>
                              <w:t xml:space="preserve"> </w:t>
                            </w:r>
                            <w:r w:rsidR="00154DBF" w:rsidRPr="00F1735F">
                              <w:rPr>
                                <w:rFonts w:asciiTheme="minorHAnsi" w:hAnsiTheme="minorHAnsi"/>
                                <w:sz w:val="22"/>
                                <w:szCs w:val="22"/>
                              </w:rPr>
                              <w:t xml:space="preserve">Per Arizona Health Department, we are not permitted to apply sunscreen. </w:t>
                            </w:r>
                            <w:r>
                              <w:rPr>
                                <w:rFonts w:asciiTheme="minorHAnsi" w:hAnsiTheme="minorHAnsi" w:cs="TradeGothic"/>
                                <w:color w:val="000000"/>
                                <w:sz w:val="22"/>
                                <w:szCs w:val="22"/>
                              </w:rPr>
                              <w:t>Please apply</w:t>
                            </w:r>
                            <w:r w:rsidR="006252EE" w:rsidRPr="006252EE">
                              <w:rPr>
                                <w:rFonts w:asciiTheme="minorHAnsi" w:hAnsiTheme="minorHAnsi" w:cs="TradeGothic"/>
                                <w:color w:val="000000"/>
                                <w:sz w:val="22"/>
                                <w:szCs w:val="22"/>
                              </w:rPr>
                              <w:t xml:space="preserve"> sunscreen prior to arriving at our </w:t>
                            </w:r>
                            <w:r w:rsidR="0047746A" w:rsidRPr="006252EE">
                              <w:rPr>
                                <w:rFonts w:asciiTheme="minorHAnsi" w:hAnsiTheme="minorHAnsi" w:cs="TradeGothic"/>
                                <w:color w:val="000000"/>
                                <w:sz w:val="22"/>
                                <w:szCs w:val="22"/>
                              </w:rPr>
                              <w:t>childcare</w:t>
                            </w:r>
                            <w:r w:rsidR="006252EE" w:rsidRPr="006252EE">
                              <w:rPr>
                                <w:rFonts w:asciiTheme="minorHAnsi" w:hAnsiTheme="minorHAnsi" w:cs="TradeGothic"/>
                                <w:color w:val="000000"/>
                                <w:sz w:val="22"/>
                                <w:szCs w:val="22"/>
                              </w:rPr>
                              <w:t xml:space="preserve"> facility</w:t>
                            </w:r>
                            <w:r>
                              <w:rPr>
                                <w:rFonts w:asciiTheme="minorHAnsi" w:hAnsiTheme="minorHAnsi" w:cs="TradeGothic"/>
                                <w:color w:val="000000"/>
                                <w:sz w:val="22"/>
                                <w:szCs w:val="22"/>
                              </w:rPr>
                              <w:t xml:space="preserve"> daily</w:t>
                            </w:r>
                            <w:r w:rsidR="006252EE" w:rsidRPr="006252EE">
                              <w:rPr>
                                <w:rFonts w:asciiTheme="minorHAnsi" w:hAnsiTheme="minorHAnsi" w:cs="TradeGothic"/>
                                <w:color w:val="000000"/>
                                <w:sz w:val="22"/>
                                <w:szCs w:val="22"/>
                              </w:rPr>
                              <w:t xml:space="preserve">. </w:t>
                            </w:r>
                            <w:r>
                              <w:rPr>
                                <w:rFonts w:asciiTheme="minorHAnsi" w:hAnsiTheme="minorHAnsi" w:cs="TradeGothic"/>
                                <w:color w:val="000000"/>
                                <w:sz w:val="22"/>
                                <w:szCs w:val="22"/>
                              </w:rPr>
                              <w:t xml:space="preserve">Please </w:t>
                            </w:r>
                            <w:r w:rsidR="006252EE" w:rsidRPr="006252EE">
                              <w:rPr>
                                <w:rFonts w:asciiTheme="minorHAnsi" w:hAnsiTheme="minorHAnsi" w:cs="TradeGothic"/>
                                <w:color w:val="000000"/>
                                <w:sz w:val="22"/>
                                <w:szCs w:val="22"/>
                              </w:rPr>
                              <w:t xml:space="preserve">provide a hat, sunglasses, and/or long sleeve clothing for </w:t>
                            </w:r>
                            <w:r>
                              <w:rPr>
                                <w:rFonts w:asciiTheme="minorHAnsi" w:hAnsiTheme="minorHAnsi" w:cs="TradeGothic"/>
                                <w:color w:val="000000"/>
                                <w:sz w:val="22"/>
                                <w:szCs w:val="22"/>
                              </w:rPr>
                              <w:t>your child to wear</w:t>
                            </w:r>
                            <w:r w:rsidR="006252EE" w:rsidRPr="00F1735F">
                              <w:rPr>
                                <w:rFonts w:asciiTheme="minorHAnsi" w:hAnsiTheme="minorHAnsi" w:cs="TradeGothic"/>
                                <w:color w:val="000000"/>
                                <w:sz w:val="22"/>
                                <w:szCs w:val="22"/>
                              </w:rPr>
                              <w:t xml:space="preserve"> when outdoors.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2F6CE5" id="Text Box 6" o:spid="_x0000_s1036" type="#_x0000_t202" style="position:absolute;margin-left:-27pt;margin-top:276.3pt;width:517.15pt;height:82.2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" fillcolor="white [3201]" strokeweight=".5pt">
                <v:path arrowok="t"/>
                <v:textbox>
                  <w:txbxContent>
                    <w:p w14:paraId="06EAFA4A" w14:textId="77777777" w:rsidR="002C6DFA" w:rsidRDefault="00271B8C" w:rsidP="005B4EA0">
                      <w:pPr>
                        <w:spacing w:after="120" w:line="264" w:lineRule="auto"/>
                        <w:rPr>
                          <w:b/>
                          <w:sz w:val="28"/>
                          <w:szCs w:val="28"/>
                        </w:rPr>
                      </w:pPr>
                      <w:r w:rsidRPr="00271B8C">
                        <w:rPr>
                          <w:b/>
                          <w:sz w:val="28"/>
                          <w:szCs w:val="28"/>
                        </w:rPr>
                        <w:t>Sunscreen</w:t>
                      </w:r>
                    </w:p>
                    <w:p w14:paraId="7F90A5CC" w14:textId="0AB202B9" w:rsidR="00271B8C" w:rsidRPr="00F1735F" w:rsidRDefault="00F1735F" w:rsidP="00EA76D3">
                      <w:pPr>
                        <w:pStyle w:val="Pa0"/>
                        <w:spacing w:after="120" w:line="216" w:lineRule="auto"/>
                        <w:jc w:val="both"/>
                        <w:rPr>
                          <w:rFonts w:asciiTheme="minorHAnsi" w:hAnsiTheme="minorHAnsi"/>
                          <w:sz w:val="22"/>
                          <w:szCs w:val="22"/>
                        </w:rPr>
                      </w:pPr>
                      <w:r>
                        <w:rPr>
                          <w:rFonts w:asciiTheme="minorHAnsi" w:hAnsiTheme="minorHAnsi" w:cs="TradeGothic"/>
                          <w:color w:val="000000"/>
                          <w:sz w:val="22"/>
                          <w:szCs w:val="22"/>
                        </w:rPr>
                        <w:t>God’s Garden is</w:t>
                      </w:r>
                      <w:r w:rsidR="006252EE" w:rsidRPr="006252EE">
                        <w:rPr>
                          <w:rFonts w:asciiTheme="minorHAnsi" w:hAnsiTheme="minorHAnsi" w:cs="TradeGothic"/>
                          <w:color w:val="000000"/>
                          <w:sz w:val="22"/>
                          <w:szCs w:val="22"/>
                        </w:rPr>
                        <w:t xml:space="preserve"> committed to our ch</w:t>
                      </w:r>
                      <w:r>
                        <w:rPr>
                          <w:rFonts w:asciiTheme="minorHAnsi" w:hAnsiTheme="minorHAnsi" w:cs="TradeGothic"/>
                          <w:color w:val="000000"/>
                          <w:sz w:val="22"/>
                          <w:szCs w:val="22"/>
                        </w:rPr>
                        <w:t xml:space="preserve">ildren’s health and protecting them </w:t>
                      </w:r>
                      <w:r w:rsidR="006252EE" w:rsidRPr="006252EE">
                        <w:rPr>
                          <w:rFonts w:asciiTheme="minorHAnsi" w:hAnsiTheme="minorHAnsi" w:cs="TradeGothic"/>
                          <w:color w:val="000000"/>
                          <w:sz w:val="22"/>
                          <w:szCs w:val="22"/>
                        </w:rPr>
                        <w:t xml:space="preserve">from the sun’s rays during outdoor activities. </w:t>
                      </w:r>
                      <w:r>
                        <w:rPr>
                          <w:rFonts w:asciiTheme="minorHAnsi" w:hAnsiTheme="minorHAnsi" w:cs="TradeGothic"/>
                          <w:color w:val="000000"/>
                          <w:sz w:val="22"/>
                          <w:szCs w:val="22"/>
                        </w:rPr>
                        <w:t xml:space="preserve"> </w:t>
                      </w:r>
                      <w:r w:rsidR="00154DBF" w:rsidRPr="00F1735F">
                        <w:rPr>
                          <w:rFonts w:asciiTheme="minorHAnsi" w:hAnsiTheme="minorHAnsi"/>
                          <w:sz w:val="22"/>
                          <w:szCs w:val="22"/>
                        </w:rPr>
                        <w:t xml:space="preserve">Per Arizona Health Department, we are not permitted to apply sunscreen. </w:t>
                      </w:r>
                      <w:r>
                        <w:rPr>
                          <w:rFonts w:asciiTheme="minorHAnsi" w:hAnsiTheme="minorHAnsi" w:cs="TradeGothic"/>
                          <w:color w:val="000000"/>
                          <w:sz w:val="22"/>
                          <w:szCs w:val="22"/>
                        </w:rPr>
                        <w:t>Please apply</w:t>
                      </w:r>
                      <w:r w:rsidR="006252EE" w:rsidRPr="006252EE">
                        <w:rPr>
                          <w:rFonts w:asciiTheme="minorHAnsi" w:hAnsiTheme="minorHAnsi" w:cs="TradeGothic"/>
                          <w:color w:val="000000"/>
                          <w:sz w:val="22"/>
                          <w:szCs w:val="22"/>
                        </w:rPr>
                        <w:t xml:space="preserve"> sunscreen prior to arriving at our </w:t>
                      </w:r>
                      <w:r w:rsidR="0047746A" w:rsidRPr="006252EE">
                        <w:rPr>
                          <w:rFonts w:asciiTheme="minorHAnsi" w:hAnsiTheme="minorHAnsi" w:cs="TradeGothic"/>
                          <w:color w:val="000000"/>
                          <w:sz w:val="22"/>
                          <w:szCs w:val="22"/>
                        </w:rPr>
                        <w:t>childcare</w:t>
                      </w:r>
                      <w:r w:rsidR="006252EE" w:rsidRPr="006252EE">
                        <w:rPr>
                          <w:rFonts w:asciiTheme="minorHAnsi" w:hAnsiTheme="minorHAnsi" w:cs="TradeGothic"/>
                          <w:color w:val="000000"/>
                          <w:sz w:val="22"/>
                          <w:szCs w:val="22"/>
                        </w:rPr>
                        <w:t xml:space="preserve"> facility</w:t>
                      </w:r>
                      <w:r>
                        <w:rPr>
                          <w:rFonts w:asciiTheme="minorHAnsi" w:hAnsiTheme="minorHAnsi" w:cs="TradeGothic"/>
                          <w:color w:val="000000"/>
                          <w:sz w:val="22"/>
                          <w:szCs w:val="22"/>
                        </w:rPr>
                        <w:t xml:space="preserve"> daily</w:t>
                      </w:r>
                      <w:r w:rsidR="006252EE" w:rsidRPr="006252EE">
                        <w:rPr>
                          <w:rFonts w:asciiTheme="minorHAnsi" w:hAnsiTheme="minorHAnsi" w:cs="TradeGothic"/>
                          <w:color w:val="000000"/>
                          <w:sz w:val="22"/>
                          <w:szCs w:val="22"/>
                        </w:rPr>
                        <w:t xml:space="preserve">. </w:t>
                      </w:r>
                      <w:r>
                        <w:rPr>
                          <w:rFonts w:asciiTheme="minorHAnsi" w:hAnsiTheme="minorHAnsi" w:cs="TradeGothic"/>
                          <w:color w:val="000000"/>
                          <w:sz w:val="22"/>
                          <w:szCs w:val="22"/>
                        </w:rPr>
                        <w:t xml:space="preserve">Please </w:t>
                      </w:r>
                      <w:r w:rsidR="006252EE" w:rsidRPr="006252EE">
                        <w:rPr>
                          <w:rFonts w:asciiTheme="minorHAnsi" w:hAnsiTheme="minorHAnsi" w:cs="TradeGothic"/>
                          <w:color w:val="000000"/>
                          <w:sz w:val="22"/>
                          <w:szCs w:val="22"/>
                        </w:rPr>
                        <w:t xml:space="preserve">provide a hat, sunglasses, and/or long sleeve clothing for </w:t>
                      </w:r>
                      <w:r>
                        <w:rPr>
                          <w:rFonts w:asciiTheme="minorHAnsi" w:hAnsiTheme="minorHAnsi" w:cs="TradeGothic"/>
                          <w:color w:val="000000"/>
                          <w:sz w:val="22"/>
                          <w:szCs w:val="22"/>
                        </w:rPr>
                        <w:t>your child to wear</w:t>
                      </w:r>
                      <w:r w:rsidR="006252EE" w:rsidRPr="00F1735F">
                        <w:rPr>
                          <w:rFonts w:asciiTheme="minorHAnsi" w:hAnsiTheme="minorHAnsi" w:cs="TradeGothic"/>
                          <w:color w:val="000000"/>
                          <w:sz w:val="22"/>
                          <w:szCs w:val="22"/>
                        </w:rPr>
                        <w:t xml:space="preserve"> when outdoors. </w:t>
                      </w:r>
                    </w:p>
                  </w:txbxContent>
                </v:textbox>
              </v:shape>
            </w:pict>
          </mc:Fallback>
        </mc:AlternateContent>
      </w:r>
      <w:r w:rsidR="0080534B">
        <w:rPr>
          <w:rFonts w:asciiTheme="majorHAnsi" w:hAnsiTheme="majorHAnsi"/>
          <w:noProof/>
          <w:sz w:val="36"/>
          <w:szCs w:val="36"/>
        </w:rPr>
        <mc:AlternateContent>
          <mc:Choice Requires="wps">
            <w:drawing>
              <wp:anchor distT="0" distB="0" distL="114300" distR="114300" simplePos="0" relativeHeight="251665408" behindDoc="0" locked="0" layoutInCell="1" allowOverlap="1" wp14:anchorId="4FFD944F" wp14:editId="3E7B5B74">
                <wp:simplePos x="0" y="0"/>
                <wp:positionH relativeFrom="column">
                  <wp:posOffset>-337820</wp:posOffset>
                </wp:positionH>
                <wp:positionV relativeFrom="paragraph">
                  <wp:posOffset>4727575</wp:posOffset>
                </wp:positionV>
                <wp:extent cx="6567805" cy="1078992"/>
                <wp:effectExtent l="0" t="0" r="23495" b="2603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67805" cy="107899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27303D5" w14:textId="77777777" w:rsidR="00271B8C" w:rsidRDefault="00271B8C" w:rsidP="005B4EA0">
                            <w:pPr>
                              <w:spacing w:after="120" w:line="264" w:lineRule="auto"/>
                              <w:rPr>
                                <w:b/>
                                <w:sz w:val="28"/>
                                <w:szCs w:val="28"/>
                              </w:rPr>
                            </w:pPr>
                            <w:r w:rsidRPr="00271B8C">
                              <w:rPr>
                                <w:b/>
                                <w:sz w:val="28"/>
                                <w:szCs w:val="28"/>
                              </w:rPr>
                              <w:t>Chapel</w:t>
                            </w:r>
                          </w:p>
                          <w:p w14:paraId="6166C969" w14:textId="00FEDD31" w:rsidR="00271B8C" w:rsidRPr="00271B8C" w:rsidRDefault="00554EB9" w:rsidP="00EA76D3">
                            <w:pPr>
                              <w:spacing w:after="120" w:line="216" w:lineRule="auto"/>
                              <w:jc w:val="both"/>
                            </w:pPr>
                            <w:r>
                              <w:t>All</w:t>
                            </w:r>
                            <w:r w:rsidR="0080534B">
                              <w:t xml:space="preserve"> c</w:t>
                            </w:r>
                            <w:r w:rsidR="004D758B">
                              <w:t>lassrooms</w:t>
                            </w:r>
                            <w:r w:rsidR="00271B8C">
                              <w:t xml:space="preserve"> will attend Chapel </w:t>
                            </w:r>
                            <w:r w:rsidR="00A333AC">
                              <w:t xml:space="preserve">twice per month </w:t>
                            </w:r>
                            <w:r>
                              <w:t xml:space="preserve">on Wednesdays </w:t>
                            </w:r>
                            <w:r w:rsidR="009979FB">
                              <w:t>during the 2</w:t>
                            </w:r>
                            <w:r w:rsidR="009979FB" w:rsidRPr="009979FB">
                              <w:rPr>
                                <w:vertAlign w:val="superscript"/>
                              </w:rPr>
                              <w:t>nd</w:t>
                            </w:r>
                            <w:r w:rsidR="009979FB">
                              <w:t xml:space="preserve"> and 4</w:t>
                            </w:r>
                            <w:r w:rsidR="009979FB" w:rsidRPr="009979FB">
                              <w:rPr>
                                <w:vertAlign w:val="superscript"/>
                              </w:rPr>
                              <w:t>th</w:t>
                            </w:r>
                            <w:r w:rsidR="009979FB">
                              <w:t xml:space="preserve"> weeks, each month</w:t>
                            </w:r>
                            <w:r w:rsidR="00271B8C">
                              <w:t>.  You</w:t>
                            </w:r>
                            <w:r w:rsidR="00F1735F">
                              <w:t>r</w:t>
                            </w:r>
                            <w:r w:rsidR="00271B8C">
                              <w:t xml:space="preserve"> child will be provi</w:t>
                            </w:r>
                            <w:r w:rsidR="00ED19DF">
                              <w:t xml:space="preserve">ded with a Chapel </w:t>
                            </w:r>
                            <w:proofErr w:type="gramStart"/>
                            <w:r w:rsidR="00ED19DF">
                              <w:t>shirt</w:t>
                            </w:r>
                            <w:proofErr w:type="gramEnd"/>
                            <w:r w:rsidR="00ED19DF">
                              <w:t xml:space="preserve"> and we</w:t>
                            </w:r>
                            <w:r w:rsidR="00271B8C">
                              <w:t xml:space="preserve"> encourage them to be worn on Chapel days.  Each Chapel will be based on a </w:t>
                            </w:r>
                            <w:r w:rsidR="00A333AC">
                              <w:t>theme or topic</w:t>
                            </w:r>
                            <w:r w:rsidR="00F1735F">
                              <w:t xml:space="preserve"> </w:t>
                            </w:r>
                            <w:r w:rsidR="00271B8C">
                              <w:t xml:space="preserve">and reinforced </w:t>
                            </w:r>
                            <w:r w:rsidR="00F1735F">
                              <w:t xml:space="preserve">within the classrooms.  Chapel </w:t>
                            </w:r>
                            <w:r w:rsidR="00271B8C">
                              <w:t xml:space="preserve">occurs in the Horizon </w:t>
                            </w:r>
                            <w:r w:rsidR="00F1735F">
                              <w:t xml:space="preserve">Presbyterian Church Sanctuary </w:t>
                            </w:r>
                            <w:r w:rsidR="002B5B5F">
                              <w:t xml:space="preserve">beginning </w:t>
                            </w:r>
                            <w:r w:rsidR="00F1735F">
                              <w:t xml:space="preserve">at </w:t>
                            </w:r>
                            <w:r w:rsidR="00A333AC">
                              <w:t>9:</w:t>
                            </w:r>
                            <w:r w:rsidR="00EE3A32">
                              <w:t>2</w:t>
                            </w:r>
                            <w:r w:rsidR="00A333AC">
                              <w:t>0AM</w:t>
                            </w:r>
                            <w:r w:rsidR="00757947">
                              <w:t xml:space="preserve"> or 9:45AM</w:t>
                            </w:r>
                            <w:r w:rsidR="00271B8C">
                              <w:t xml:space="preserve">.  </w:t>
                            </w:r>
                            <w:r w:rsidR="009D5B4F">
                              <w:t xml:space="preserve">Parents are encouraged to attend. </w:t>
                            </w:r>
                            <w:r w:rsidR="002B5B5F">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FFD944F" id="Text Box 7" o:spid="_x0000_s1037" type="#_x0000_t202" style="position:absolute;margin-left:-26.6pt;margin-top:372.25pt;width:517.15pt;height:84.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" fillcolor="white [3201]" strokeweight=".5pt">
                <v:path arrowok="t"/>
                <v:textbox>
                  <w:txbxContent>
                    <w:p w14:paraId="127303D5" w14:textId="77777777" w:rsidR="00271B8C" w:rsidRDefault="00271B8C" w:rsidP="005B4EA0">
                      <w:pPr>
                        <w:spacing w:after="120" w:line="264" w:lineRule="auto"/>
                        <w:rPr>
                          <w:b/>
                          <w:sz w:val="28"/>
                          <w:szCs w:val="28"/>
                        </w:rPr>
                      </w:pPr>
                      <w:r w:rsidRPr="00271B8C">
                        <w:rPr>
                          <w:b/>
                          <w:sz w:val="28"/>
                          <w:szCs w:val="28"/>
                        </w:rPr>
                        <w:t>Chapel</w:t>
                      </w:r>
                    </w:p>
                    <w:p w14:paraId="6166C969" w14:textId="00FEDD31" w:rsidR="00271B8C" w:rsidRPr="00271B8C" w:rsidRDefault="00554EB9" w:rsidP="00EA76D3">
                      <w:pPr>
                        <w:spacing w:after="120" w:line="216" w:lineRule="auto"/>
                        <w:jc w:val="both"/>
                      </w:pPr>
                      <w:r>
                        <w:t>All</w:t>
                      </w:r>
                      <w:r w:rsidR="0080534B">
                        <w:t xml:space="preserve"> c</w:t>
                      </w:r>
                      <w:r w:rsidR="004D758B">
                        <w:t>lassrooms</w:t>
                      </w:r>
                      <w:r w:rsidR="00271B8C">
                        <w:t xml:space="preserve"> will attend Chapel </w:t>
                      </w:r>
                      <w:r w:rsidR="00A333AC">
                        <w:t xml:space="preserve">twice per month </w:t>
                      </w:r>
                      <w:r>
                        <w:t xml:space="preserve">on Wednesdays </w:t>
                      </w:r>
                      <w:r w:rsidR="009979FB">
                        <w:t>during the 2</w:t>
                      </w:r>
                      <w:r w:rsidR="009979FB" w:rsidRPr="009979FB">
                        <w:rPr>
                          <w:vertAlign w:val="superscript"/>
                        </w:rPr>
                        <w:t>nd</w:t>
                      </w:r>
                      <w:r w:rsidR="009979FB">
                        <w:t xml:space="preserve"> and 4</w:t>
                      </w:r>
                      <w:r w:rsidR="009979FB" w:rsidRPr="009979FB">
                        <w:rPr>
                          <w:vertAlign w:val="superscript"/>
                        </w:rPr>
                        <w:t>th</w:t>
                      </w:r>
                      <w:r w:rsidR="009979FB">
                        <w:t xml:space="preserve"> weeks, each month</w:t>
                      </w:r>
                      <w:r w:rsidR="00271B8C">
                        <w:t>.  You</w:t>
                      </w:r>
                      <w:r w:rsidR="00F1735F">
                        <w:t>r</w:t>
                      </w:r>
                      <w:r w:rsidR="00271B8C">
                        <w:t xml:space="preserve"> child will be provi</w:t>
                      </w:r>
                      <w:r w:rsidR="00ED19DF">
                        <w:t xml:space="preserve">ded with a Chapel </w:t>
                      </w:r>
                      <w:proofErr w:type="gramStart"/>
                      <w:r w:rsidR="00ED19DF">
                        <w:t>shirt</w:t>
                      </w:r>
                      <w:proofErr w:type="gramEnd"/>
                      <w:r w:rsidR="00ED19DF">
                        <w:t xml:space="preserve"> and we</w:t>
                      </w:r>
                      <w:r w:rsidR="00271B8C">
                        <w:t xml:space="preserve"> encourage them to be worn on Chapel days.  Each Chapel will be based on a </w:t>
                      </w:r>
                      <w:r w:rsidR="00A333AC">
                        <w:t>theme or topic</w:t>
                      </w:r>
                      <w:r w:rsidR="00F1735F">
                        <w:t xml:space="preserve"> </w:t>
                      </w:r>
                      <w:r w:rsidR="00271B8C">
                        <w:t xml:space="preserve">and reinforced </w:t>
                      </w:r>
                      <w:r w:rsidR="00F1735F">
                        <w:t xml:space="preserve">within the classrooms.  Chapel </w:t>
                      </w:r>
                      <w:r w:rsidR="00271B8C">
                        <w:t xml:space="preserve">occurs in the Horizon </w:t>
                      </w:r>
                      <w:r w:rsidR="00F1735F">
                        <w:t xml:space="preserve">Presbyterian Church Sanctuary </w:t>
                      </w:r>
                      <w:r w:rsidR="002B5B5F">
                        <w:t xml:space="preserve">beginning </w:t>
                      </w:r>
                      <w:r w:rsidR="00F1735F">
                        <w:t xml:space="preserve">at </w:t>
                      </w:r>
                      <w:r w:rsidR="00A333AC">
                        <w:t>9:</w:t>
                      </w:r>
                      <w:r w:rsidR="00EE3A32">
                        <w:t>2</w:t>
                      </w:r>
                      <w:r w:rsidR="00A333AC">
                        <w:t>0AM</w:t>
                      </w:r>
                      <w:r w:rsidR="00757947">
                        <w:t xml:space="preserve"> or 9:45AM</w:t>
                      </w:r>
                      <w:r w:rsidR="00271B8C">
                        <w:t xml:space="preserve">.  </w:t>
                      </w:r>
                      <w:r w:rsidR="009D5B4F">
                        <w:t xml:space="preserve">Parents are encouraged to attend. </w:t>
                      </w:r>
                      <w:r w:rsidR="002B5B5F">
                        <w:t xml:space="preserve">  </w:t>
                      </w:r>
                    </w:p>
                  </w:txbxContent>
                </v:textbox>
              </v:shape>
            </w:pict>
          </mc:Fallback>
        </mc:AlternateContent>
      </w:r>
      <w:r w:rsidR="0080534B">
        <w:rPr>
          <w:rFonts w:asciiTheme="majorHAnsi" w:hAnsiTheme="majorHAnsi"/>
          <w:noProof/>
          <w:sz w:val="36"/>
          <w:szCs w:val="36"/>
        </w:rPr>
        <mc:AlternateContent>
          <mc:Choice Requires="wps">
            <w:drawing>
              <wp:anchor distT="0" distB="0" distL="114300" distR="114300" simplePos="0" relativeHeight="251666432" behindDoc="0" locked="0" layoutInCell="1" allowOverlap="1" wp14:anchorId="2F2029E0" wp14:editId="0C553E2B">
                <wp:simplePos x="0" y="0"/>
                <wp:positionH relativeFrom="column">
                  <wp:posOffset>-330893</wp:posOffset>
                </wp:positionH>
                <wp:positionV relativeFrom="paragraph">
                  <wp:posOffset>5948795</wp:posOffset>
                </wp:positionV>
                <wp:extent cx="6567805" cy="1133856"/>
                <wp:effectExtent l="0" t="0" r="23495" b="285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67805" cy="113385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6D78745" w14:textId="77777777" w:rsidR="00271B8C" w:rsidRDefault="00271B8C" w:rsidP="005B4EA0">
                            <w:pPr>
                              <w:spacing w:after="120" w:line="264" w:lineRule="auto"/>
                              <w:rPr>
                                <w:b/>
                                <w:sz w:val="28"/>
                                <w:szCs w:val="28"/>
                              </w:rPr>
                            </w:pPr>
                            <w:r w:rsidRPr="00271B8C">
                              <w:rPr>
                                <w:b/>
                                <w:sz w:val="28"/>
                                <w:szCs w:val="28"/>
                              </w:rPr>
                              <w:t>Playground Policies</w:t>
                            </w:r>
                          </w:p>
                          <w:p w14:paraId="468611D9" w14:textId="2CDB0A27" w:rsidR="009D5B4F" w:rsidRPr="00271B8C" w:rsidRDefault="009D5B4F" w:rsidP="00EA76D3">
                            <w:pPr>
                              <w:spacing w:after="0" w:line="240" w:lineRule="auto"/>
                              <w:jc w:val="both"/>
                            </w:pPr>
                            <w:r>
                              <w:t xml:space="preserve">Please make sure you are following our playground rules if you are spending any time on the playground before or after school.  Be sure to supervise your children, clean up any toys/bikes that were used, and sweep up any sand or rubber chips that have been dislodged during play.  The playground is used for </w:t>
                            </w:r>
                            <w:r w:rsidR="00757947">
                              <w:t>SNP</w:t>
                            </w:r>
                            <w:r>
                              <w:t xml:space="preserve"> between 11:45AM and </w:t>
                            </w:r>
                            <w:r w:rsidR="00156CBC">
                              <w:t>4</w:t>
                            </w:r>
                            <w:r w:rsidR="00B95262">
                              <w:t>:30</w:t>
                            </w:r>
                            <w:r w:rsidR="0080534B">
                              <w:t>PM</w:t>
                            </w:r>
                            <w:r>
                              <w:t xml:space="preserve"> daily.  </w:t>
                            </w:r>
                            <w:r w:rsidR="00757947">
                              <w:t xml:space="preserve">The playground is open for use </w:t>
                            </w:r>
                            <w:proofErr w:type="gramStart"/>
                            <w:r w:rsidR="00757947">
                              <w:t>as long as</w:t>
                            </w:r>
                            <w:proofErr w:type="gramEnd"/>
                            <w:r w:rsidR="00757947">
                              <w:t xml:space="preserve"> it is not being used by SNP or other classes.</w:t>
                            </w:r>
                          </w:p>
                          <w:p w14:paraId="656D220E" w14:textId="6A6BD98E" w:rsidR="00271B8C" w:rsidRPr="00EF33D0" w:rsidRDefault="00271B8C" w:rsidP="009D5B4F">
                            <w:pPr>
                              <w:spacing w:after="0" w:line="216" w:lineRule="auto"/>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F2029E0" id="Text Box 8" o:spid="_x0000_s1038" type="#_x0000_t202" style="position:absolute;margin-left:-26.05pt;margin-top:468.4pt;width:517.15pt;height:89.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" fillcolor="white [3201]" strokeweight=".5pt">
                <v:path arrowok="t"/>
                <v:textbox>
                  <w:txbxContent>
                    <w:p w14:paraId="16D78745" w14:textId="77777777" w:rsidR="00271B8C" w:rsidRDefault="00271B8C" w:rsidP="005B4EA0">
                      <w:pPr>
                        <w:spacing w:after="120" w:line="264" w:lineRule="auto"/>
                        <w:rPr>
                          <w:b/>
                          <w:sz w:val="28"/>
                          <w:szCs w:val="28"/>
                        </w:rPr>
                      </w:pPr>
                      <w:r w:rsidRPr="00271B8C">
                        <w:rPr>
                          <w:b/>
                          <w:sz w:val="28"/>
                          <w:szCs w:val="28"/>
                        </w:rPr>
                        <w:t>Playground Policies</w:t>
                      </w:r>
                    </w:p>
                    <w:p w14:paraId="468611D9" w14:textId="2CDB0A27" w:rsidR="009D5B4F" w:rsidRPr="00271B8C" w:rsidRDefault="009D5B4F" w:rsidP="00EA76D3">
                      <w:pPr>
                        <w:spacing w:after="0" w:line="240" w:lineRule="auto"/>
                        <w:jc w:val="both"/>
                      </w:pPr>
                      <w:r>
                        <w:t xml:space="preserve">Please make sure you are following our playground rules if you are spending any time on the playground before or after school.  Be sure to supervise your children, clean up any toys/bikes that were used, and sweep up any sand or rubber chips that have been dislodged during play.  The playground is used for </w:t>
                      </w:r>
                      <w:r w:rsidR="00757947">
                        <w:t>SNP</w:t>
                      </w:r>
                      <w:r>
                        <w:t xml:space="preserve"> between 11:45AM and </w:t>
                      </w:r>
                      <w:r w:rsidR="00156CBC">
                        <w:t>4</w:t>
                      </w:r>
                      <w:r w:rsidR="00B95262">
                        <w:t>:30</w:t>
                      </w:r>
                      <w:r w:rsidR="0080534B">
                        <w:t>PM</w:t>
                      </w:r>
                      <w:r>
                        <w:t xml:space="preserve"> daily.  </w:t>
                      </w:r>
                      <w:r w:rsidR="00757947">
                        <w:t xml:space="preserve">The playground is open for use </w:t>
                      </w:r>
                      <w:proofErr w:type="gramStart"/>
                      <w:r w:rsidR="00757947">
                        <w:t>as long as</w:t>
                      </w:r>
                      <w:proofErr w:type="gramEnd"/>
                      <w:r w:rsidR="00757947">
                        <w:t xml:space="preserve"> it is not being used by SNP or other classes.</w:t>
                      </w:r>
                    </w:p>
                    <w:p w14:paraId="656D220E" w14:textId="6A6BD98E" w:rsidR="00271B8C" w:rsidRPr="00EF33D0" w:rsidRDefault="00271B8C" w:rsidP="009D5B4F">
                      <w:pPr>
                        <w:spacing w:after="0" w:line="216" w:lineRule="auto"/>
                        <w:rPr>
                          <w:sz w:val="20"/>
                          <w:szCs w:val="20"/>
                        </w:rPr>
                      </w:pPr>
                    </w:p>
                  </w:txbxContent>
                </v:textbox>
              </v:shape>
            </w:pict>
          </mc:Fallback>
        </mc:AlternateContent>
      </w:r>
    </w:p>
    <w:sectPr w:rsidR="004E0E31" w:rsidSect="00113CB9">
      <w:footerReference w:type="default" r:id="rId6"/>
      <w:pgSz w:w="12240" w:h="15840"/>
      <w:pgMar w:top="720" w:right="1440" w:bottom="720"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277AA" w14:textId="77777777" w:rsidR="007D5FA6" w:rsidRDefault="007D5FA6" w:rsidP="00D34989">
      <w:pPr>
        <w:spacing w:after="0" w:line="240" w:lineRule="auto"/>
      </w:pPr>
      <w:r>
        <w:separator/>
      </w:r>
    </w:p>
  </w:endnote>
  <w:endnote w:type="continuationSeparator" w:id="0">
    <w:p w14:paraId="1746F2B0" w14:textId="77777777" w:rsidR="007D5FA6" w:rsidRDefault="007D5FA6" w:rsidP="00D34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Gothic">
    <w:altName w:val="TradeGothic"/>
    <w:panose1 w:val="00000000000000000000"/>
    <w:charset w:val="00"/>
    <w:family w:val="swiss"/>
    <w:notTrueType/>
    <w:pitch w:val="default"/>
    <w:sig w:usb0="00000003" w:usb1="00000000" w:usb2="00000000" w:usb3="00000000" w:csb0="00000001" w:csb1="00000000"/>
  </w:font>
  <w:font w:name="Gill Sans Ultra Bold Condensed">
    <w:panose1 w:val="020B0A06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48734" w14:textId="12276DD3" w:rsidR="00FF7B3D" w:rsidRDefault="00FF7B3D" w:rsidP="00FF7B3D">
    <w:pPr>
      <w:pStyle w:val="Footer"/>
      <w:jc w:val="center"/>
    </w:pPr>
    <w:r>
      <w:t xml:space="preserve">Gods Garden </w:t>
    </w:r>
    <w:r w:rsidR="00FF30C0">
      <w:t>Preschool</w:t>
    </w:r>
    <w:r>
      <w:t xml:space="preserve">    1401 E. Liberty Lane, Phoenix, AZ  85048, Phone: 480-460-0081</w:t>
    </w:r>
  </w:p>
  <w:p w14:paraId="00A3C4A4" w14:textId="77777777" w:rsidR="00FF7B3D" w:rsidRDefault="00FF7B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E1D4A" w14:textId="77777777" w:rsidR="007D5FA6" w:rsidRDefault="007D5FA6" w:rsidP="00D34989">
      <w:pPr>
        <w:spacing w:after="0" w:line="240" w:lineRule="auto"/>
      </w:pPr>
      <w:r>
        <w:separator/>
      </w:r>
    </w:p>
  </w:footnote>
  <w:footnote w:type="continuationSeparator" w:id="0">
    <w:p w14:paraId="52A95DAE" w14:textId="77777777" w:rsidR="007D5FA6" w:rsidRDefault="007D5FA6" w:rsidP="00D3498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330"/>
    <w:rsid w:val="000059E0"/>
    <w:rsid w:val="000737E8"/>
    <w:rsid w:val="00091AE7"/>
    <w:rsid w:val="000A28FC"/>
    <w:rsid w:val="000B7299"/>
    <w:rsid w:val="000C0BFF"/>
    <w:rsid w:val="000C1EBF"/>
    <w:rsid w:val="00113CB9"/>
    <w:rsid w:val="0014574E"/>
    <w:rsid w:val="00154DBF"/>
    <w:rsid w:val="00156CBC"/>
    <w:rsid w:val="00161167"/>
    <w:rsid w:val="001742D7"/>
    <w:rsid w:val="001D5DB6"/>
    <w:rsid w:val="001E5925"/>
    <w:rsid w:val="001F3151"/>
    <w:rsid w:val="001F6E72"/>
    <w:rsid w:val="0020633E"/>
    <w:rsid w:val="00252822"/>
    <w:rsid w:val="00253C4F"/>
    <w:rsid w:val="00253ECE"/>
    <w:rsid w:val="00254562"/>
    <w:rsid w:val="00271B70"/>
    <w:rsid w:val="00271B8C"/>
    <w:rsid w:val="002A33C7"/>
    <w:rsid w:val="002B5B5F"/>
    <w:rsid w:val="002C6DFA"/>
    <w:rsid w:val="002E3B4A"/>
    <w:rsid w:val="00313563"/>
    <w:rsid w:val="00343201"/>
    <w:rsid w:val="003472D3"/>
    <w:rsid w:val="00353C50"/>
    <w:rsid w:val="00370C85"/>
    <w:rsid w:val="0037267A"/>
    <w:rsid w:val="003C74CC"/>
    <w:rsid w:val="003E4C03"/>
    <w:rsid w:val="003E6452"/>
    <w:rsid w:val="003E6E72"/>
    <w:rsid w:val="003F4157"/>
    <w:rsid w:val="004308C9"/>
    <w:rsid w:val="0047391F"/>
    <w:rsid w:val="0047746A"/>
    <w:rsid w:val="004A347B"/>
    <w:rsid w:val="004C6843"/>
    <w:rsid w:val="004D324F"/>
    <w:rsid w:val="004D758B"/>
    <w:rsid w:val="004E0E31"/>
    <w:rsid w:val="004E24AE"/>
    <w:rsid w:val="004E3814"/>
    <w:rsid w:val="004F037B"/>
    <w:rsid w:val="0050429E"/>
    <w:rsid w:val="00526708"/>
    <w:rsid w:val="00534810"/>
    <w:rsid w:val="005360F1"/>
    <w:rsid w:val="00546C58"/>
    <w:rsid w:val="00552AF7"/>
    <w:rsid w:val="00554EB9"/>
    <w:rsid w:val="00583CF1"/>
    <w:rsid w:val="005A17B0"/>
    <w:rsid w:val="005B1EDE"/>
    <w:rsid w:val="005B4EA0"/>
    <w:rsid w:val="005B55BA"/>
    <w:rsid w:val="0060666F"/>
    <w:rsid w:val="006209AE"/>
    <w:rsid w:val="00621399"/>
    <w:rsid w:val="00625012"/>
    <w:rsid w:val="006252EE"/>
    <w:rsid w:val="006434CD"/>
    <w:rsid w:val="00647AA3"/>
    <w:rsid w:val="00661CD1"/>
    <w:rsid w:val="00662248"/>
    <w:rsid w:val="00666046"/>
    <w:rsid w:val="0068351B"/>
    <w:rsid w:val="00691840"/>
    <w:rsid w:val="0069232D"/>
    <w:rsid w:val="006A3974"/>
    <w:rsid w:val="00757947"/>
    <w:rsid w:val="007935BA"/>
    <w:rsid w:val="007A4B9B"/>
    <w:rsid w:val="007B1C51"/>
    <w:rsid w:val="007C2221"/>
    <w:rsid w:val="007C3A20"/>
    <w:rsid w:val="007D5FA6"/>
    <w:rsid w:val="007D7735"/>
    <w:rsid w:val="007E7E60"/>
    <w:rsid w:val="0080534B"/>
    <w:rsid w:val="0081108F"/>
    <w:rsid w:val="00833F53"/>
    <w:rsid w:val="00840B9A"/>
    <w:rsid w:val="00870018"/>
    <w:rsid w:val="008724C2"/>
    <w:rsid w:val="00885F55"/>
    <w:rsid w:val="008A5943"/>
    <w:rsid w:val="008B0B42"/>
    <w:rsid w:val="008D1FE1"/>
    <w:rsid w:val="008D2D99"/>
    <w:rsid w:val="008D356C"/>
    <w:rsid w:val="008D696F"/>
    <w:rsid w:val="00900AD6"/>
    <w:rsid w:val="009235DD"/>
    <w:rsid w:val="00930163"/>
    <w:rsid w:val="00942FA5"/>
    <w:rsid w:val="00947330"/>
    <w:rsid w:val="00953573"/>
    <w:rsid w:val="00961A16"/>
    <w:rsid w:val="00991790"/>
    <w:rsid w:val="009979FB"/>
    <w:rsid w:val="009B5999"/>
    <w:rsid w:val="009D5B4F"/>
    <w:rsid w:val="009D7F25"/>
    <w:rsid w:val="009F017C"/>
    <w:rsid w:val="009F6FD2"/>
    <w:rsid w:val="00A17859"/>
    <w:rsid w:val="00A333AC"/>
    <w:rsid w:val="00A377CE"/>
    <w:rsid w:val="00A419A9"/>
    <w:rsid w:val="00A95AA8"/>
    <w:rsid w:val="00AC1115"/>
    <w:rsid w:val="00AD0A79"/>
    <w:rsid w:val="00AD762F"/>
    <w:rsid w:val="00B06F75"/>
    <w:rsid w:val="00B220E2"/>
    <w:rsid w:val="00B75BF8"/>
    <w:rsid w:val="00B95262"/>
    <w:rsid w:val="00B9577E"/>
    <w:rsid w:val="00BA4604"/>
    <w:rsid w:val="00BC4052"/>
    <w:rsid w:val="00BD6D91"/>
    <w:rsid w:val="00BE76CC"/>
    <w:rsid w:val="00C36B3D"/>
    <w:rsid w:val="00C6571A"/>
    <w:rsid w:val="00CD0FD4"/>
    <w:rsid w:val="00D017D0"/>
    <w:rsid w:val="00D13E6D"/>
    <w:rsid w:val="00D34989"/>
    <w:rsid w:val="00D62447"/>
    <w:rsid w:val="00DC0E30"/>
    <w:rsid w:val="00DF516F"/>
    <w:rsid w:val="00DF67B0"/>
    <w:rsid w:val="00E04276"/>
    <w:rsid w:val="00E045EF"/>
    <w:rsid w:val="00E2558E"/>
    <w:rsid w:val="00E51B21"/>
    <w:rsid w:val="00E82195"/>
    <w:rsid w:val="00E938E1"/>
    <w:rsid w:val="00EA76D3"/>
    <w:rsid w:val="00ED19DF"/>
    <w:rsid w:val="00EE3A32"/>
    <w:rsid w:val="00EF33D0"/>
    <w:rsid w:val="00EF5A5E"/>
    <w:rsid w:val="00F01B4F"/>
    <w:rsid w:val="00F1026D"/>
    <w:rsid w:val="00F1735F"/>
    <w:rsid w:val="00F25444"/>
    <w:rsid w:val="00F37BDE"/>
    <w:rsid w:val="00F452F5"/>
    <w:rsid w:val="00F631A3"/>
    <w:rsid w:val="00F869D5"/>
    <w:rsid w:val="00FD1AAE"/>
    <w:rsid w:val="00FF1682"/>
    <w:rsid w:val="00FF30C0"/>
    <w:rsid w:val="00FF7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A50CD"/>
  <w15:docId w15:val="{D5E2BFD9-0945-42B0-A4D8-FD164B0A2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49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4989"/>
  </w:style>
  <w:style w:type="paragraph" w:styleId="Footer">
    <w:name w:val="footer"/>
    <w:basedOn w:val="Normal"/>
    <w:link w:val="FooterChar"/>
    <w:uiPriority w:val="99"/>
    <w:unhideWhenUsed/>
    <w:rsid w:val="00D349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4989"/>
  </w:style>
  <w:style w:type="paragraph" w:styleId="BalloonText">
    <w:name w:val="Balloon Text"/>
    <w:basedOn w:val="Normal"/>
    <w:link w:val="BalloonTextChar"/>
    <w:uiPriority w:val="99"/>
    <w:semiHidden/>
    <w:unhideWhenUsed/>
    <w:rsid w:val="00D349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4989"/>
    <w:rPr>
      <w:rFonts w:ascii="Tahoma" w:hAnsi="Tahoma" w:cs="Tahoma"/>
      <w:sz w:val="16"/>
      <w:szCs w:val="16"/>
    </w:rPr>
  </w:style>
  <w:style w:type="paragraph" w:customStyle="1" w:styleId="Pa0">
    <w:name w:val="Pa0"/>
    <w:basedOn w:val="Normal"/>
    <w:next w:val="Normal"/>
    <w:uiPriority w:val="99"/>
    <w:rsid w:val="006252EE"/>
    <w:pPr>
      <w:autoSpaceDE w:val="0"/>
      <w:autoSpaceDN w:val="0"/>
      <w:adjustRightInd w:val="0"/>
      <w:spacing w:after="0" w:line="241" w:lineRule="atLeast"/>
    </w:pPr>
    <w:rPr>
      <w:rFonts w:ascii="TradeGothic" w:hAnsi="TradeGothic"/>
      <w:sz w:val="24"/>
      <w:szCs w:val="24"/>
    </w:rPr>
  </w:style>
  <w:style w:type="paragraph" w:customStyle="1" w:styleId="Default">
    <w:name w:val="Default"/>
    <w:rsid w:val="007E7E6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DefaultParagraphFont"/>
    <w:rsid w:val="001D5DB6"/>
  </w:style>
  <w:style w:type="paragraph" w:styleId="NormalWeb">
    <w:name w:val="Normal (Web)"/>
    <w:basedOn w:val="Normal"/>
    <w:uiPriority w:val="99"/>
    <w:semiHidden/>
    <w:unhideWhenUsed/>
    <w:rsid w:val="001D5DB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D5DB6"/>
    <w:rPr>
      <w:color w:val="0000FF"/>
      <w:u w:val="single"/>
    </w:rPr>
  </w:style>
  <w:style w:type="character" w:styleId="Strong">
    <w:name w:val="Strong"/>
    <w:basedOn w:val="DefaultParagraphFont"/>
    <w:uiPriority w:val="22"/>
    <w:qFormat/>
    <w:rsid w:val="001D5D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182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Words>
  <Characters>74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dc:creator>
  <cp:lastModifiedBy>Michelle Rhodes</cp:lastModifiedBy>
  <cp:revision>2</cp:revision>
  <cp:lastPrinted>2021-07-06T20:54:00Z</cp:lastPrinted>
  <dcterms:created xsi:type="dcterms:W3CDTF">2026-02-10T21:18:00Z</dcterms:created>
  <dcterms:modified xsi:type="dcterms:W3CDTF">2026-02-10T21:18:00Z</dcterms:modified>
</cp:coreProperties>
</file>